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94A" w:rsidRDefault="0026494A" w:rsidP="0026494A">
      <w:pPr>
        <w:jc w:val="both"/>
        <w:rPr>
          <w:sz w:val="28"/>
          <w:szCs w:val="28"/>
        </w:rPr>
      </w:pPr>
      <w:r>
        <w:rPr>
          <w:b/>
          <w:bCs/>
          <w:noProof/>
          <w:sz w:val="26"/>
          <w:szCs w:val="26"/>
        </w:rPr>
        <w:drawing>
          <wp:inline distT="0" distB="0" distL="0" distR="0">
            <wp:extent cx="6480810" cy="8919056"/>
            <wp:effectExtent l="19050" t="0" r="0" b="0"/>
            <wp:docPr id="8" name="Рисунок 8" descr="C:\Users\Миляуша\Pictures\2020-10-29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иляуша\Pictures\2020-10-29_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919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494A" w:rsidRDefault="0026494A" w:rsidP="0026494A">
      <w:pPr>
        <w:jc w:val="both"/>
        <w:rPr>
          <w:sz w:val="28"/>
          <w:szCs w:val="28"/>
        </w:rPr>
      </w:pPr>
    </w:p>
    <w:p w:rsidR="00EA569E" w:rsidRPr="0026494A" w:rsidRDefault="00FD20EB" w:rsidP="0026494A">
      <w:pPr>
        <w:jc w:val="both"/>
        <w:rPr>
          <w:sz w:val="28"/>
          <w:szCs w:val="28"/>
        </w:rPr>
      </w:pPr>
      <w:r w:rsidRPr="0026494A">
        <w:rPr>
          <w:sz w:val="28"/>
          <w:szCs w:val="28"/>
        </w:rPr>
        <w:lastRenderedPageBreak/>
        <w:t xml:space="preserve">образовательных учреждений в соответствии с нормативами финансирования </w:t>
      </w:r>
      <w:r w:rsidR="00C20D36" w:rsidRPr="0026494A">
        <w:rPr>
          <w:sz w:val="28"/>
          <w:szCs w:val="28"/>
        </w:rPr>
        <w:t>дошкольных образовательных</w:t>
      </w:r>
      <w:r w:rsidRPr="0026494A">
        <w:rPr>
          <w:sz w:val="28"/>
          <w:szCs w:val="28"/>
        </w:rPr>
        <w:t xml:space="preserve"> учреждений, утвержденных пункт</w:t>
      </w:r>
      <w:r w:rsidR="00032336" w:rsidRPr="0026494A">
        <w:rPr>
          <w:sz w:val="28"/>
          <w:szCs w:val="28"/>
        </w:rPr>
        <w:t>ом</w:t>
      </w:r>
      <w:r w:rsidRPr="0026494A">
        <w:rPr>
          <w:sz w:val="28"/>
          <w:szCs w:val="28"/>
        </w:rPr>
        <w:t xml:space="preserve"> 1 настоящего </w:t>
      </w:r>
      <w:r w:rsidR="00B605AF" w:rsidRPr="0026494A">
        <w:rPr>
          <w:sz w:val="28"/>
          <w:szCs w:val="28"/>
        </w:rPr>
        <w:t>п</w:t>
      </w:r>
      <w:r w:rsidRPr="0026494A">
        <w:rPr>
          <w:sz w:val="28"/>
          <w:szCs w:val="28"/>
        </w:rPr>
        <w:t>остановления</w:t>
      </w:r>
      <w:r w:rsidR="006C2774" w:rsidRPr="0026494A">
        <w:rPr>
          <w:sz w:val="28"/>
          <w:szCs w:val="28"/>
        </w:rPr>
        <w:t>.</w:t>
      </w:r>
    </w:p>
    <w:p w:rsidR="00C138EE" w:rsidRPr="00C138EE" w:rsidRDefault="00C138EE" w:rsidP="00C138EE">
      <w:pPr>
        <w:pStyle w:val="a4"/>
        <w:numPr>
          <w:ilvl w:val="0"/>
          <w:numId w:val="1"/>
        </w:numPr>
        <w:tabs>
          <w:tab w:val="clear" w:pos="1080"/>
          <w:tab w:val="num" w:pos="1134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постановление вступает в силу со дня его официального опубликования и распространяется на правоотно</w:t>
      </w:r>
      <w:r w:rsidR="0095484C">
        <w:rPr>
          <w:sz w:val="28"/>
          <w:szCs w:val="28"/>
        </w:rPr>
        <w:t>шения, возн</w:t>
      </w:r>
      <w:r w:rsidR="007F3461">
        <w:rPr>
          <w:sz w:val="28"/>
          <w:szCs w:val="28"/>
        </w:rPr>
        <w:t>икающие</w:t>
      </w:r>
      <w:r w:rsidR="0095484C">
        <w:rPr>
          <w:sz w:val="28"/>
          <w:szCs w:val="28"/>
        </w:rPr>
        <w:t>с 1 января 20</w:t>
      </w:r>
      <w:r w:rsidR="00622C0D" w:rsidRPr="00622C0D">
        <w:rPr>
          <w:sz w:val="28"/>
          <w:szCs w:val="28"/>
        </w:rPr>
        <w:t>21</w:t>
      </w:r>
      <w:r>
        <w:rPr>
          <w:sz w:val="28"/>
          <w:szCs w:val="28"/>
        </w:rPr>
        <w:t xml:space="preserve"> года.</w:t>
      </w:r>
    </w:p>
    <w:p w:rsidR="00211BBD" w:rsidRDefault="00252A93" w:rsidP="00252A93">
      <w:pPr>
        <w:numPr>
          <w:ilvl w:val="0"/>
          <w:numId w:val="1"/>
        </w:numPr>
        <w:tabs>
          <w:tab w:val="clear" w:pos="1080"/>
          <w:tab w:val="left" w:pos="1134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за исполнением настоящего постановления возложить на </w:t>
      </w:r>
      <w:r w:rsidRPr="00037B11">
        <w:rPr>
          <w:sz w:val="28"/>
          <w:szCs w:val="28"/>
        </w:rPr>
        <w:t>начальника «МКУ Управлени</w:t>
      </w:r>
      <w:r>
        <w:rPr>
          <w:sz w:val="28"/>
          <w:szCs w:val="28"/>
        </w:rPr>
        <w:t>е</w:t>
      </w:r>
      <w:r w:rsidRPr="00037B11">
        <w:rPr>
          <w:sz w:val="28"/>
          <w:szCs w:val="28"/>
        </w:rPr>
        <w:t xml:space="preserve"> образования» </w:t>
      </w:r>
      <w:r>
        <w:rPr>
          <w:sz w:val="28"/>
          <w:szCs w:val="28"/>
        </w:rPr>
        <w:t xml:space="preserve">В.Х. </w:t>
      </w:r>
      <w:r w:rsidRPr="00037B11">
        <w:rPr>
          <w:sz w:val="28"/>
          <w:szCs w:val="28"/>
        </w:rPr>
        <w:t>Хаев</w:t>
      </w:r>
      <w:r>
        <w:rPr>
          <w:sz w:val="28"/>
          <w:szCs w:val="28"/>
        </w:rPr>
        <w:t>у</w:t>
      </w:r>
      <w:r w:rsidRPr="00037B11">
        <w:rPr>
          <w:sz w:val="28"/>
          <w:szCs w:val="28"/>
        </w:rPr>
        <w:t>-Хаметзянов</w:t>
      </w:r>
      <w:r>
        <w:rPr>
          <w:sz w:val="28"/>
          <w:szCs w:val="28"/>
        </w:rPr>
        <w:t>у.</w:t>
      </w:r>
    </w:p>
    <w:p w:rsidR="009E1D6B" w:rsidRDefault="009E1D6B" w:rsidP="00B605AF">
      <w:pPr>
        <w:jc w:val="both"/>
        <w:rPr>
          <w:sz w:val="28"/>
          <w:szCs w:val="28"/>
        </w:rPr>
      </w:pPr>
    </w:p>
    <w:p w:rsidR="00622C0D" w:rsidRDefault="00622C0D" w:rsidP="00B605AF">
      <w:pPr>
        <w:jc w:val="both"/>
        <w:rPr>
          <w:sz w:val="28"/>
          <w:szCs w:val="28"/>
        </w:rPr>
      </w:pPr>
    </w:p>
    <w:p w:rsidR="00814C52" w:rsidRDefault="00814C52" w:rsidP="00B605AF">
      <w:pPr>
        <w:jc w:val="both"/>
        <w:rPr>
          <w:sz w:val="28"/>
          <w:szCs w:val="28"/>
        </w:rPr>
      </w:pPr>
    </w:p>
    <w:p w:rsidR="00622C0D" w:rsidRPr="00B33BFF" w:rsidRDefault="00622C0D" w:rsidP="00B605AF">
      <w:pPr>
        <w:jc w:val="both"/>
        <w:rPr>
          <w:sz w:val="28"/>
          <w:szCs w:val="28"/>
        </w:rPr>
      </w:pPr>
    </w:p>
    <w:p w:rsidR="00B605AF" w:rsidRDefault="00B605AF" w:rsidP="009E1D6B">
      <w:pPr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</w:t>
      </w:r>
      <w:r w:rsidR="009E1D6B">
        <w:rPr>
          <w:sz w:val="28"/>
          <w:szCs w:val="28"/>
        </w:rPr>
        <w:tab/>
      </w:r>
      <w:r w:rsidR="009E1D6B">
        <w:rPr>
          <w:sz w:val="28"/>
          <w:szCs w:val="28"/>
        </w:rPr>
        <w:tab/>
      </w:r>
      <w:r w:rsidR="009E1D6B">
        <w:rPr>
          <w:sz w:val="28"/>
          <w:szCs w:val="28"/>
        </w:rPr>
        <w:tab/>
      </w:r>
      <w:r w:rsidR="009E1D6B">
        <w:rPr>
          <w:sz w:val="28"/>
          <w:szCs w:val="28"/>
        </w:rPr>
        <w:tab/>
      </w:r>
      <w:r w:rsidR="009E1D6B">
        <w:rPr>
          <w:sz w:val="28"/>
          <w:szCs w:val="28"/>
        </w:rPr>
        <w:tab/>
      </w:r>
      <w:r w:rsidR="009E1D6B">
        <w:rPr>
          <w:sz w:val="28"/>
          <w:szCs w:val="28"/>
        </w:rPr>
        <w:tab/>
      </w:r>
      <w:r w:rsidR="009E1D6B">
        <w:rPr>
          <w:sz w:val="28"/>
          <w:szCs w:val="28"/>
        </w:rPr>
        <w:tab/>
      </w:r>
      <w:r w:rsidR="009E1D6B">
        <w:rPr>
          <w:sz w:val="28"/>
          <w:szCs w:val="28"/>
        </w:rPr>
        <w:tab/>
      </w:r>
      <w:r w:rsidR="009E1D6B">
        <w:rPr>
          <w:sz w:val="28"/>
          <w:szCs w:val="28"/>
        </w:rPr>
        <w:tab/>
      </w:r>
      <w:r w:rsidR="001012FD">
        <w:rPr>
          <w:sz w:val="28"/>
          <w:szCs w:val="28"/>
        </w:rPr>
        <w:t>И.И.Габдулхаев</w:t>
      </w:r>
    </w:p>
    <w:p w:rsidR="00B605AF" w:rsidRDefault="00B605AF" w:rsidP="00EA569E">
      <w:pPr>
        <w:ind w:left="720"/>
        <w:jc w:val="both"/>
        <w:rPr>
          <w:sz w:val="28"/>
          <w:szCs w:val="28"/>
        </w:rPr>
        <w:sectPr w:rsidR="00B605AF" w:rsidSect="00211BBD">
          <w:headerReference w:type="default" r:id="rId9"/>
          <w:pgSz w:w="11906" w:h="16838"/>
          <w:pgMar w:top="993" w:right="566" w:bottom="1134" w:left="1134" w:header="708" w:footer="708" w:gutter="0"/>
          <w:cols w:space="708"/>
          <w:titlePg/>
          <w:docGrid w:linePitch="360"/>
        </w:sectPr>
      </w:pPr>
    </w:p>
    <w:p w:rsidR="00864E4D" w:rsidRDefault="00864E4D" w:rsidP="00864E4D">
      <w:pPr>
        <w:ind w:left="10206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УТВЕРЖДЕНЫ</w:t>
      </w:r>
    </w:p>
    <w:p w:rsidR="00864E4D" w:rsidRDefault="005F4510" w:rsidP="00864E4D">
      <w:pPr>
        <w:ind w:left="10206"/>
        <w:rPr>
          <w:sz w:val="28"/>
          <w:szCs w:val="28"/>
        </w:rPr>
      </w:pPr>
      <w:r>
        <w:rPr>
          <w:sz w:val="28"/>
          <w:szCs w:val="28"/>
        </w:rPr>
        <w:t>П</w:t>
      </w:r>
      <w:r w:rsidR="00864E4D">
        <w:rPr>
          <w:sz w:val="28"/>
          <w:szCs w:val="28"/>
        </w:rPr>
        <w:t xml:space="preserve">остановлением </w:t>
      </w:r>
      <w:r>
        <w:rPr>
          <w:sz w:val="28"/>
          <w:szCs w:val="28"/>
        </w:rPr>
        <w:t>Р</w:t>
      </w:r>
      <w:r w:rsidR="00864E4D">
        <w:rPr>
          <w:sz w:val="28"/>
          <w:szCs w:val="28"/>
        </w:rPr>
        <w:t xml:space="preserve">уководителя исполнительного комитета </w:t>
      </w:r>
      <w:r w:rsidR="001012FD">
        <w:rPr>
          <w:sz w:val="28"/>
          <w:szCs w:val="28"/>
        </w:rPr>
        <w:t>Актанышского муниципального района</w:t>
      </w:r>
    </w:p>
    <w:p w:rsidR="00864E4D" w:rsidRDefault="00864E4D" w:rsidP="00864E4D">
      <w:pPr>
        <w:ind w:left="10206"/>
        <w:rPr>
          <w:sz w:val="28"/>
          <w:szCs w:val="28"/>
        </w:rPr>
      </w:pPr>
      <w:r>
        <w:rPr>
          <w:sz w:val="28"/>
          <w:szCs w:val="28"/>
        </w:rPr>
        <w:t>от «__» _______ 20</w:t>
      </w:r>
      <w:r w:rsidRPr="006B48F1">
        <w:rPr>
          <w:sz w:val="28"/>
          <w:szCs w:val="28"/>
        </w:rPr>
        <w:t>__</w:t>
      </w:r>
      <w:r>
        <w:rPr>
          <w:sz w:val="28"/>
          <w:szCs w:val="28"/>
        </w:rPr>
        <w:t xml:space="preserve"> № ____</w:t>
      </w:r>
    </w:p>
    <w:p w:rsidR="00864E4D" w:rsidRDefault="00864E4D" w:rsidP="00864E4D">
      <w:pPr>
        <w:jc w:val="both"/>
        <w:rPr>
          <w:sz w:val="28"/>
          <w:szCs w:val="28"/>
        </w:rPr>
      </w:pPr>
    </w:p>
    <w:p w:rsidR="001012FD" w:rsidRDefault="00864E4D" w:rsidP="001012FD">
      <w:pPr>
        <w:jc w:val="center"/>
        <w:rPr>
          <w:b/>
          <w:sz w:val="28"/>
          <w:szCs w:val="28"/>
        </w:rPr>
      </w:pPr>
      <w:r w:rsidRPr="007E2D73">
        <w:rPr>
          <w:b/>
          <w:sz w:val="28"/>
          <w:szCs w:val="28"/>
        </w:rPr>
        <w:t xml:space="preserve">Нормативные затраты на оказание муниципальной услуги по присмотру и уходу за детьми в образовательных организациях, реализующих программы дошкольного образования муниципального образования </w:t>
      </w:r>
    </w:p>
    <w:p w:rsidR="001012FD" w:rsidRDefault="00864E4D" w:rsidP="001012FD">
      <w:pPr>
        <w:jc w:val="center"/>
        <w:rPr>
          <w:b/>
          <w:bCs/>
          <w:sz w:val="28"/>
          <w:szCs w:val="28"/>
        </w:rPr>
      </w:pPr>
      <w:r w:rsidRPr="00A84090">
        <w:rPr>
          <w:b/>
          <w:bCs/>
          <w:sz w:val="28"/>
          <w:szCs w:val="28"/>
        </w:rPr>
        <w:t>«</w:t>
      </w:r>
      <w:r w:rsidR="001012FD">
        <w:rPr>
          <w:b/>
          <w:bCs/>
          <w:sz w:val="28"/>
          <w:szCs w:val="28"/>
        </w:rPr>
        <w:t>Актанышский муниципальный район</w:t>
      </w:r>
      <w:r w:rsidRPr="00A84090">
        <w:rPr>
          <w:b/>
          <w:bCs/>
          <w:sz w:val="28"/>
          <w:szCs w:val="28"/>
        </w:rPr>
        <w:t xml:space="preserve">» </w:t>
      </w:r>
    </w:p>
    <w:p w:rsidR="00864E4D" w:rsidRDefault="00864E4D" w:rsidP="001012F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Нормативные затраты </w:t>
      </w:r>
      <w:r w:rsidRPr="00B47EF4">
        <w:rPr>
          <w:sz w:val="28"/>
          <w:szCs w:val="28"/>
        </w:rPr>
        <w:t>на оказание муни</w:t>
      </w:r>
      <w:r>
        <w:rPr>
          <w:sz w:val="28"/>
          <w:szCs w:val="28"/>
        </w:rPr>
        <w:t xml:space="preserve">ципальной услуги по присмотру и </w:t>
      </w:r>
      <w:r w:rsidRPr="00B47EF4">
        <w:rPr>
          <w:sz w:val="28"/>
          <w:szCs w:val="28"/>
        </w:rPr>
        <w:t xml:space="preserve">уходу за </w:t>
      </w:r>
      <w:r>
        <w:rPr>
          <w:sz w:val="28"/>
          <w:szCs w:val="28"/>
        </w:rPr>
        <w:t xml:space="preserve">детьмив группах </w:t>
      </w:r>
      <w:r w:rsidRPr="00926973">
        <w:rPr>
          <w:sz w:val="28"/>
          <w:szCs w:val="28"/>
        </w:rPr>
        <w:t>общеразвивающей направленности в муниципальных образовательных организациях, реализующих программы дошкольного образования</w:t>
      </w:r>
      <w:r>
        <w:rPr>
          <w:sz w:val="28"/>
          <w:szCs w:val="28"/>
        </w:rPr>
        <w:t xml:space="preserve"> без учета расходов на продукты питания</w:t>
      </w:r>
    </w:p>
    <w:p w:rsidR="00864E4D" w:rsidRPr="00D05CD7" w:rsidRDefault="00864E4D" w:rsidP="00864E4D">
      <w:pPr>
        <w:ind w:left="360"/>
        <w:jc w:val="both"/>
        <w:rPr>
          <w:sz w:val="28"/>
          <w:szCs w:val="28"/>
        </w:rPr>
      </w:pPr>
    </w:p>
    <w:tbl>
      <w:tblPr>
        <w:tblW w:w="14742" w:type="dxa"/>
        <w:tblInd w:w="108" w:type="dxa"/>
        <w:tblLayout w:type="fixed"/>
        <w:tblLook w:val="04A0"/>
      </w:tblPr>
      <w:tblGrid>
        <w:gridCol w:w="1985"/>
        <w:gridCol w:w="1984"/>
        <w:gridCol w:w="2127"/>
        <w:gridCol w:w="3260"/>
        <w:gridCol w:w="3402"/>
        <w:gridCol w:w="1984"/>
      </w:tblGrid>
      <w:tr w:rsidR="00864E4D" w:rsidRPr="005331F4" w:rsidTr="00B44042">
        <w:trPr>
          <w:trHeight w:val="461"/>
          <w:tblHeader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E4D" w:rsidRPr="005331F4" w:rsidRDefault="00864E4D" w:rsidP="00B44042">
            <w:pPr>
              <w:jc w:val="center"/>
              <w:rPr>
                <w:sz w:val="20"/>
                <w:szCs w:val="20"/>
              </w:rPr>
            </w:pPr>
            <w:bookmarkStart w:id="0" w:name="_Hlk19541749"/>
            <w:r w:rsidRPr="005331F4">
              <w:rPr>
                <w:sz w:val="20"/>
                <w:szCs w:val="20"/>
              </w:rPr>
              <w:t>Ко</w:t>
            </w:r>
            <w:r>
              <w:rPr>
                <w:sz w:val="20"/>
                <w:szCs w:val="20"/>
              </w:rPr>
              <w:t>личество дней работы дошкольной</w:t>
            </w:r>
            <w:r w:rsidRPr="005331F4">
              <w:rPr>
                <w:sz w:val="20"/>
                <w:szCs w:val="20"/>
              </w:rPr>
              <w:t xml:space="preserve"> образовательно</w:t>
            </w:r>
            <w:r>
              <w:rPr>
                <w:sz w:val="20"/>
                <w:szCs w:val="20"/>
              </w:rPr>
              <w:t>йорганизации</w:t>
            </w:r>
            <w:r w:rsidRPr="005331F4">
              <w:rPr>
                <w:sz w:val="20"/>
                <w:szCs w:val="20"/>
              </w:rPr>
              <w:t xml:space="preserve"> в неделю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E4D" w:rsidRDefault="00864E4D" w:rsidP="00B44042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 xml:space="preserve">Количество часов работы </w:t>
            </w:r>
            <w:r w:rsidRPr="00620868">
              <w:rPr>
                <w:sz w:val="20"/>
                <w:szCs w:val="20"/>
              </w:rPr>
              <w:t>дошкольной образовательной организации</w:t>
            </w:r>
          </w:p>
          <w:p w:rsidR="00864E4D" w:rsidRPr="005331F4" w:rsidRDefault="00864E4D" w:rsidP="00B440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E4D" w:rsidRDefault="00864E4D" w:rsidP="00B44042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 xml:space="preserve">Территориальная дислокация </w:t>
            </w:r>
            <w:r w:rsidRPr="00620868">
              <w:rPr>
                <w:sz w:val="20"/>
                <w:szCs w:val="20"/>
              </w:rPr>
              <w:t>дошкольной образовательной организации</w:t>
            </w:r>
          </w:p>
          <w:p w:rsidR="00864E4D" w:rsidRPr="005331F4" w:rsidRDefault="00864E4D" w:rsidP="00B440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E4D" w:rsidRPr="005331F4" w:rsidRDefault="00864E4D" w:rsidP="00B44042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Норматив</w:t>
            </w:r>
            <w:r>
              <w:rPr>
                <w:sz w:val="20"/>
                <w:szCs w:val="20"/>
              </w:rPr>
              <w:t>ные</w:t>
            </w:r>
            <w:r w:rsidRPr="005331F4">
              <w:rPr>
                <w:sz w:val="20"/>
                <w:szCs w:val="20"/>
              </w:rPr>
              <w:t xml:space="preserve"> затрат</w:t>
            </w:r>
            <w:r>
              <w:rPr>
                <w:sz w:val="20"/>
                <w:szCs w:val="20"/>
              </w:rPr>
              <w:t>ы</w:t>
            </w:r>
            <w:r w:rsidRPr="00CE17F7">
              <w:rPr>
                <w:sz w:val="20"/>
                <w:szCs w:val="20"/>
              </w:rPr>
              <w:t xml:space="preserve">на оказание муниципальной услуги по присмотру и уходу за </w:t>
            </w:r>
            <w:r>
              <w:rPr>
                <w:sz w:val="20"/>
                <w:szCs w:val="20"/>
              </w:rPr>
              <w:t>детьми</w:t>
            </w:r>
            <w:r w:rsidRPr="005331F4">
              <w:rPr>
                <w:sz w:val="20"/>
                <w:szCs w:val="20"/>
              </w:rPr>
              <w:t xml:space="preserve"> в </w:t>
            </w:r>
            <w:r w:rsidRPr="006E59D8">
              <w:rPr>
                <w:sz w:val="20"/>
                <w:szCs w:val="20"/>
              </w:rPr>
              <w:t>группах общеразвивающей направленности в муниципальных образовательных организациях, реализующих программы дошкольного образования</w:t>
            </w:r>
            <w:r w:rsidRPr="005331F4">
              <w:rPr>
                <w:sz w:val="20"/>
                <w:szCs w:val="20"/>
              </w:rPr>
              <w:t>, рублей в год/воспитанник</w:t>
            </w:r>
          </w:p>
        </w:tc>
      </w:tr>
      <w:tr w:rsidR="00864E4D" w:rsidRPr="005331F4" w:rsidTr="00B44042">
        <w:trPr>
          <w:trHeight w:val="315"/>
          <w:tblHeader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E4D" w:rsidRPr="005331F4" w:rsidRDefault="00864E4D" w:rsidP="00B440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E4D" w:rsidRPr="005331F4" w:rsidRDefault="00864E4D" w:rsidP="00B440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E4D" w:rsidRPr="005331F4" w:rsidRDefault="00864E4D" w:rsidP="00B440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E4D" w:rsidRPr="005331F4" w:rsidRDefault="00864E4D" w:rsidP="00B44042">
            <w:pPr>
              <w:jc w:val="center"/>
              <w:rPr>
                <w:sz w:val="20"/>
                <w:szCs w:val="20"/>
              </w:rPr>
            </w:pPr>
            <w:r w:rsidRPr="00C35F66">
              <w:rPr>
                <w:sz w:val="20"/>
                <w:szCs w:val="20"/>
              </w:rPr>
              <w:t>группы общеразвивающей направленности (в том числе разновозрастные)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4E4D" w:rsidRPr="00B075A2" w:rsidRDefault="00864E4D" w:rsidP="00B44042">
            <w:pPr>
              <w:jc w:val="center"/>
              <w:rPr>
                <w:sz w:val="20"/>
                <w:szCs w:val="20"/>
              </w:rPr>
            </w:pPr>
            <w:r w:rsidRPr="00C35F66">
              <w:rPr>
                <w:sz w:val="20"/>
                <w:szCs w:val="20"/>
              </w:rPr>
              <w:t>семейные группы дошкольных образовательных организаций</w:t>
            </w:r>
          </w:p>
        </w:tc>
      </w:tr>
      <w:tr w:rsidR="00864E4D" w:rsidRPr="005331F4" w:rsidTr="00B44042">
        <w:trPr>
          <w:trHeight w:val="243"/>
          <w:tblHeader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E4D" w:rsidRPr="005331F4" w:rsidRDefault="00864E4D" w:rsidP="00B440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E4D" w:rsidRPr="005331F4" w:rsidRDefault="00864E4D" w:rsidP="00B440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E4D" w:rsidRPr="005331F4" w:rsidRDefault="00864E4D" w:rsidP="00B440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E4D" w:rsidRPr="005331F4" w:rsidRDefault="00864E4D" w:rsidP="00B44042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от 2 месяцев до 3 лет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E4D" w:rsidRPr="005331F4" w:rsidRDefault="00864E4D" w:rsidP="00B44042">
            <w:pPr>
              <w:jc w:val="center"/>
              <w:rPr>
                <w:sz w:val="20"/>
                <w:szCs w:val="20"/>
              </w:rPr>
            </w:pPr>
            <w:r w:rsidRPr="00C35F66">
              <w:rPr>
                <w:sz w:val="20"/>
                <w:szCs w:val="20"/>
              </w:rPr>
              <w:t>от 3 лет до прекращения образовательных отношений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4E4D" w:rsidRPr="005331F4" w:rsidRDefault="00864E4D" w:rsidP="00B44042">
            <w:pPr>
              <w:jc w:val="center"/>
              <w:rPr>
                <w:sz w:val="20"/>
                <w:szCs w:val="20"/>
              </w:rPr>
            </w:pPr>
          </w:p>
        </w:tc>
      </w:tr>
      <w:tr w:rsidR="00864E4D" w:rsidRPr="005331F4" w:rsidTr="00B44042">
        <w:trPr>
          <w:trHeight w:val="255"/>
        </w:trPr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E4D" w:rsidRPr="005331F4" w:rsidRDefault="00864E4D" w:rsidP="00864E4D">
            <w:pPr>
              <w:jc w:val="center"/>
              <w:rPr>
                <w:sz w:val="20"/>
                <w:szCs w:val="20"/>
              </w:rPr>
            </w:pPr>
            <w:bookmarkStart w:id="1" w:name="_Hlk19541830"/>
            <w:bookmarkEnd w:id="0"/>
            <w:r w:rsidRPr="005331F4"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E4D" w:rsidRPr="005331F4" w:rsidRDefault="00864E4D" w:rsidP="00864E4D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E4D" w:rsidRPr="005331F4" w:rsidRDefault="00864E4D" w:rsidP="00864E4D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E4D" w:rsidRPr="007A180D" w:rsidRDefault="00864E4D" w:rsidP="00864E4D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11014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E4D" w:rsidRPr="007A180D" w:rsidRDefault="00864E4D" w:rsidP="00864E4D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8998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4E4D" w:rsidRPr="007A180D" w:rsidRDefault="00864E4D" w:rsidP="00864E4D">
            <w:pPr>
              <w:jc w:val="center"/>
              <w:rPr>
                <w:sz w:val="20"/>
                <w:szCs w:val="20"/>
              </w:rPr>
            </w:pPr>
          </w:p>
        </w:tc>
      </w:tr>
      <w:tr w:rsidR="00864E4D" w:rsidRPr="005331F4" w:rsidTr="00B44042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E4D" w:rsidRPr="005331F4" w:rsidRDefault="00864E4D" w:rsidP="00864E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E4D" w:rsidRPr="005331F4" w:rsidRDefault="00864E4D" w:rsidP="00864E4D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E4D" w:rsidRPr="005331F4" w:rsidRDefault="00864E4D" w:rsidP="00864E4D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E4D" w:rsidRPr="007A180D" w:rsidRDefault="00864E4D" w:rsidP="00864E4D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13398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E4D" w:rsidRPr="007A180D" w:rsidRDefault="00864E4D" w:rsidP="00864E4D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11382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4E4D" w:rsidRPr="007A180D" w:rsidRDefault="00864E4D" w:rsidP="00864E4D">
            <w:pPr>
              <w:jc w:val="center"/>
              <w:rPr>
                <w:sz w:val="20"/>
                <w:szCs w:val="20"/>
              </w:rPr>
            </w:pPr>
          </w:p>
        </w:tc>
      </w:tr>
      <w:tr w:rsidR="00864E4D" w:rsidRPr="005331F4" w:rsidTr="00B44042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E4D" w:rsidRPr="005331F4" w:rsidRDefault="00864E4D" w:rsidP="00864E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E4D" w:rsidRPr="005331F4" w:rsidRDefault="00864E4D" w:rsidP="00864E4D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E4D" w:rsidRPr="005331F4" w:rsidRDefault="00864E4D" w:rsidP="00864E4D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E4D" w:rsidRPr="003361F9" w:rsidRDefault="00864E4D" w:rsidP="00864E4D">
            <w:pPr>
              <w:jc w:val="center"/>
              <w:rPr>
                <w:sz w:val="20"/>
                <w:szCs w:val="20"/>
                <w:lang w:val="en-US"/>
              </w:rPr>
            </w:pPr>
            <w:r w:rsidRPr="007A180D">
              <w:rPr>
                <w:color w:val="000000"/>
                <w:sz w:val="20"/>
                <w:szCs w:val="20"/>
              </w:rPr>
              <w:t>14294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E4D" w:rsidRPr="007A180D" w:rsidRDefault="00864E4D" w:rsidP="00864E4D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11750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4E4D" w:rsidRPr="007A180D" w:rsidRDefault="00864E4D" w:rsidP="00864E4D">
            <w:pPr>
              <w:jc w:val="center"/>
              <w:rPr>
                <w:sz w:val="20"/>
                <w:szCs w:val="20"/>
              </w:rPr>
            </w:pPr>
          </w:p>
        </w:tc>
      </w:tr>
      <w:tr w:rsidR="00864E4D" w:rsidRPr="005331F4" w:rsidTr="00B44042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E4D" w:rsidRPr="005331F4" w:rsidRDefault="00864E4D" w:rsidP="00864E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E4D" w:rsidRPr="005331F4" w:rsidRDefault="00864E4D" w:rsidP="00864E4D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E4D" w:rsidRPr="005331F4" w:rsidRDefault="00864E4D" w:rsidP="00864E4D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E4D" w:rsidRPr="007A180D" w:rsidRDefault="00864E4D" w:rsidP="00864E4D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15190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E4D" w:rsidRPr="007A180D" w:rsidRDefault="00864E4D" w:rsidP="00864E4D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12646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4E4D" w:rsidRPr="007A180D" w:rsidRDefault="00864E4D" w:rsidP="00864E4D">
            <w:pPr>
              <w:jc w:val="center"/>
              <w:rPr>
                <w:sz w:val="20"/>
                <w:szCs w:val="20"/>
              </w:rPr>
            </w:pPr>
          </w:p>
        </w:tc>
      </w:tr>
      <w:tr w:rsidR="00864E4D" w:rsidRPr="00383974" w:rsidTr="00B44042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E4D" w:rsidRPr="005331F4" w:rsidRDefault="00864E4D" w:rsidP="00864E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E4D" w:rsidRPr="005331F4" w:rsidRDefault="00864E4D" w:rsidP="00864E4D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E4D" w:rsidRPr="005331F4" w:rsidRDefault="00864E4D" w:rsidP="00864E4D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E4D" w:rsidRPr="007A180D" w:rsidRDefault="00864E4D" w:rsidP="00864E4D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24249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E4D" w:rsidRPr="007A180D" w:rsidRDefault="00864E4D" w:rsidP="00864E4D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22167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4E4D" w:rsidRPr="007A180D" w:rsidRDefault="00864E4D" w:rsidP="00864E4D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14732</w:t>
            </w:r>
          </w:p>
        </w:tc>
      </w:tr>
      <w:tr w:rsidR="00864E4D" w:rsidRPr="00383974" w:rsidTr="00B44042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E4D" w:rsidRPr="005331F4" w:rsidRDefault="00864E4D" w:rsidP="00864E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E4D" w:rsidRPr="005331F4" w:rsidRDefault="00864E4D" w:rsidP="00864E4D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E4D" w:rsidRPr="005331F4" w:rsidRDefault="00864E4D" w:rsidP="00864E4D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E4D" w:rsidRPr="007A180D" w:rsidRDefault="00864E4D" w:rsidP="00864E4D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32231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E4D" w:rsidRPr="007A180D" w:rsidRDefault="00864E4D" w:rsidP="00864E4D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28129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4E4D" w:rsidRPr="007A180D" w:rsidRDefault="00864E4D" w:rsidP="00864E4D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19735</w:t>
            </w:r>
          </w:p>
        </w:tc>
      </w:tr>
      <w:tr w:rsidR="00864E4D" w:rsidRPr="00383974" w:rsidTr="00B44042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E4D" w:rsidRPr="005331F4" w:rsidRDefault="00864E4D" w:rsidP="00864E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E4D" w:rsidRPr="005331F4" w:rsidRDefault="00864E4D" w:rsidP="00864E4D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10,5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E4D" w:rsidRPr="005331F4" w:rsidRDefault="00864E4D" w:rsidP="00864E4D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E4D" w:rsidRPr="007A180D" w:rsidRDefault="00864E4D" w:rsidP="00864E4D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33286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E4D" w:rsidRPr="007A180D" w:rsidRDefault="00864E4D" w:rsidP="00864E4D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28657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4E4D" w:rsidRPr="007A180D" w:rsidRDefault="00864E4D" w:rsidP="00864E4D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21750</w:t>
            </w:r>
          </w:p>
        </w:tc>
      </w:tr>
      <w:tr w:rsidR="00864E4D" w:rsidRPr="005331F4" w:rsidTr="00B44042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E4D" w:rsidRPr="005331F4" w:rsidRDefault="00864E4D" w:rsidP="00864E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E4D" w:rsidRPr="005331F4" w:rsidRDefault="00864E4D" w:rsidP="00864E4D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12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E4D" w:rsidRPr="005331F4" w:rsidRDefault="00864E4D" w:rsidP="00864E4D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E4D" w:rsidRPr="007A180D" w:rsidRDefault="00864E4D" w:rsidP="00864E4D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35302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E4D" w:rsidRPr="007A180D" w:rsidRDefault="00864E4D" w:rsidP="00864E4D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30672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4E4D" w:rsidRPr="007A180D" w:rsidRDefault="00864E4D" w:rsidP="00864E4D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23022</w:t>
            </w:r>
          </w:p>
        </w:tc>
      </w:tr>
      <w:tr w:rsidR="00864E4D" w:rsidRPr="005331F4" w:rsidTr="00B44042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E4D" w:rsidRPr="005331F4" w:rsidRDefault="00864E4D" w:rsidP="00864E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E4D" w:rsidRPr="005331F4" w:rsidRDefault="00864E4D" w:rsidP="00864E4D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24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E4D" w:rsidRPr="005331F4" w:rsidRDefault="00864E4D" w:rsidP="00864E4D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E4D" w:rsidRPr="007A180D" w:rsidRDefault="00864E4D" w:rsidP="00864E4D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49244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E4D" w:rsidRPr="007A180D" w:rsidRDefault="00864E4D" w:rsidP="00864E4D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32424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4E4D" w:rsidRPr="007A180D" w:rsidRDefault="00864E4D" w:rsidP="00864E4D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23898</w:t>
            </w:r>
          </w:p>
        </w:tc>
      </w:tr>
      <w:tr w:rsidR="00864E4D" w:rsidRPr="005331F4" w:rsidTr="00B44042">
        <w:trPr>
          <w:trHeight w:val="255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E4D" w:rsidRPr="005331F4" w:rsidRDefault="00864E4D" w:rsidP="00864E4D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6 рабочих дней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E4D" w:rsidRPr="005331F4" w:rsidRDefault="00864E4D" w:rsidP="00864E4D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E4D" w:rsidRPr="005331F4" w:rsidRDefault="00864E4D" w:rsidP="00864E4D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E4D" w:rsidRPr="007A180D" w:rsidRDefault="00864E4D" w:rsidP="00864E4D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31799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E4D" w:rsidRPr="007A180D" w:rsidRDefault="00864E4D" w:rsidP="00864E4D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29185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4E4D" w:rsidRPr="007A180D" w:rsidRDefault="00864E4D" w:rsidP="00864E4D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20263</w:t>
            </w:r>
          </w:p>
        </w:tc>
      </w:tr>
      <w:tr w:rsidR="00864E4D" w:rsidRPr="005331F4" w:rsidTr="00B44042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E4D" w:rsidRPr="005331F4" w:rsidRDefault="00864E4D" w:rsidP="00864E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E4D" w:rsidRPr="005331F4" w:rsidRDefault="00864E4D" w:rsidP="00864E4D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10,5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E4D" w:rsidRPr="005331F4" w:rsidRDefault="00864E4D" w:rsidP="00864E4D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E4D" w:rsidRPr="007A180D" w:rsidRDefault="00864E4D" w:rsidP="00864E4D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32855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E4D" w:rsidRPr="007A180D" w:rsidRDefault="00864E4D" w:rsidP="00864E4D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29712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4E4D" w:rsidRPr="007A180D" w:rsidRDefault="00864E4D" w:rsidP="00864E4D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21055</w:t>
            </w:r>
          </w:p>
        </w:tc>
      </w:tr>
      <w:tr w:rsidR="00864E4D" w:rsidRPr="005331F4" w:rsidTr="00B44042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E4D" w:rsidRPr="005331F4" w:rsidRDefault="00864E4D" w:rsidP="00864E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E4D" w:rsidRPr="005331F4" w:rsidRDefault="00864E4D" w:rsidP="00864E4D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12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E4D" w:rsidRPr="005331F4" w:rsidRDefault="00864E4D" w:rsidP="00864E4D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E4D" w:rsidRPr="007A180D" w:rsidRDefault="00864E4D" w:rsidP="00864E4D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36358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E4D" w:rsidRPr="007A180D" w:rsidRDefault="00864E4D" w:rsidP="00864E4D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31728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4E4D" w:rsidRPr="007A180D" w:rsidRDefault="00864E4D" w:rsidP="00864E4D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23814</w:t>
            </w:r>
          </w:p>
        </w:tc>
      </w:tr>
      <w:tr w:rsidR="00864E4D" w:rsidRPr="005331F4" w:rsidTr="00B44042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E4D" w:rsidRPr="005331F4" w:rsidRDefault="00864E4D" w:rsidP="00864E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E4D" w:rsidRPr="005331F4" w:rsidRDefault="00864E4D" w:rsidP="00864E4D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14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E4D" w:rsidRPr="005331F4" w:rsidRDefault="00864E4D" w:rsidP="00864E4D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E4D" w:rsidRPr="007A180D" w:rsidRDefault="00864E4D" w:rsidP="00864E4D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37942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E4D" w:rsidRPr="007A180D" w:rsidRDefault="00864E4D" w:rsidP="00864E4D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32784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4E4D" w:rsidRPr="007A180D" w:rsidRDefault="00864E4D" w:rsidP="00864E4D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24606</w:t>
            </w:r>
          </w:p>
        </w:tc>
      </w:tr>
      <w:tr w:rsidR="00864E4D" w:rsidRPr="005331F4" w:rsidTr="00B44042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E4D" w:rsidRPr="005331F4" w:rsidRDefault="00864E4D" w:rsidP="00864E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E4D" w:rsidRPr="005331F4" w:rsidRDefault="00864E4D" w:rsidP="00864E4D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24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E4D" w:rsidRPr="005331F4" w:rsidRDefault="00864E4D" w:rsidP="00864E4D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E4D" w:rsidRPr="007A180D" w:rsidRDefault="00864E4D" w:rsidP="00864E4D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51188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E4D" w:rsidRPr="007A180D" w:rsidRDefault="00864E4D" w:rsidP="00864E4D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38735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4E4D" w:rsidRPr="007A180D" w:rsidRDefault="00864E4D" w:rsidP="00864E4D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29813</w:t>
            </w:r>
          </w:p>
        </w:tc>
      </w:tr>
      <w:bookmarkEnd w:id="1"/>
    </w:tbl>
    <w:p w:rsidR="00864E4D" w:rsidRDefault="00864E4D" w:rsidP="00864E4D">
      <w:pPr>
        <w:pStyle w:val="a4"/>
        <w:ind w:left="709"/>
        <w:jc w:val="both"/>
        <w:rPr>
          <w:sz w:val="28"/>
          <w:szCs w:val="28"/>
          <w:lang w:val="en-US"/>
        </w:rPr>
      </w:pPr>
    </w:p>
    <w:p w:rsidR="00864E4D" w:rsidRPr="009A4468" w:rsidRDefault="00864E4D" w:rsidP="00864E4D">
      <w:pPr>
        <w:numPr>
          <w:ilvl w:val="0"/>
          <w:numId w:val="12"/>
        </w:numPr>
        <w:ind w:left="0" w:firstLine="360"/>
        <w:jc w:val="both"/>
        <w:rPr>
          <w:sz w:val="28"/>
          <w:szCs w:val="28"/>
        </w:rPr>
      </w:pPr>
      <w:r w:rsidRPr="009A4468">
        <w:rPr>
          <w:sz w:val="28"/>
          <w:szCs w:val="28"/>
        </w:rPr>
        <w:t>Нормативные затраты на оказание муниципальной услуги по присмотру и уходу за детьми в группах комбинированной направленности в муниципальных образовательных организациях, реализующих программы дошкольного образования без учета расходов на продукты питания</w:t>
      </w:r>
    </w:p>
    <w:p w:rsidR="00864E4D" w:rsidRPr="00537C34" w:rsidRDefault="00864E4D" w:rsidP="00864E4D">
      <w:pPr>
        <w:pStyle w:val="a4"/>
        <w:ind w:left="709"/>
        <w:jc w:val="both"/>
        <w:rPr>
          <w:sz w:val="28"/>
          <w:szCs w:val="28"/>
        </w:rPr>
      </w:pPr>
    </w:p>
    <w:tbl>
      <w:tblPr>
        <w:tblW w:w="14742" w:type="dxa"/>
        <w:tblInd w:w="108" w:type="dxa"/>
        <w:tblLayout w:type="fixed"/>
        <w:tblLook w:val="04A0"/>
      </w:tblPr>
      <w:tblGrid>
        <w:gridCol w:w="1985"/>
        <w:gridCol w:w="1984"/>
        <w:gridCol w:w="2127"/>
        <w:gridCol w:w="1559"/>
        <w:gridCol w:w="3260"/>
        <w:gridCol w:w="1418"/>
        <w:gridCol w:w="2409"/>
      </w:tblGrid>
      <w:tr w:rsidR="00864E4D" w:rsidRPr="005331F4" w:rsidTr="00B44042">
        <w:trPr>
          <w:trHeight w:val="461"/>
          <w:tblHeader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E4D" w:rsidRPr="005331F4" w:rsidRDefault="00864E4D" w:rsidP="00B44042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Ко</w:t>
            </w:r>
            <w:r>
              <w:rPr>
                <w:sz w:val="20"/>
                <w:szCs w:val="20"/>
              </w:rPr>
              <w:t>личество дней работы дошкольной</w:t>
            </w:r>
            <w:r w:rsidRPr="005331F4">
              <w:rPr>
                <w:sz w:val="20"/>
                <w:szCs w:val="20"/>
              </w:rPr>
              <w:t xml:space="preserve"> образовательно</w:t>
            </w:r>
            <w:r>
              <w:rPr>
                <w:sz w:val="20"/>
                <w:szCs w:val="20"/>
              </w:rPr>
              <w:t>йорганизации</w:t>
            </w:r>
            <w:r w:rsidRPr="005331F4">
              <w:rPr>
                <w:sz w:val="20"/>
                <w:szCs w:val="20"/>
              </w:rPr>
              <w:t xml:space="preserve"> в неделю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E4D" w:rsidRDefault="00864E4D" w:rsidP="00B44042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 xml:space="preserve">Количество часов работы </w:t>
            </w:r>
            <w:r w:rsidRPr="00620868">
              <w:rPr>
                <w:sz w:val="20"/>
                <w:szCs w:val="20"/>
              </w:rPr>
              <w:t>дошкольной образовательной организации</w:t>
            </w:r>
          </w:p>
          <w:p w:rsidR="00864E4D" w:rsidRPr="005331F4" w:rsidRDefault="00864E4D" w:rsidP="00B440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E4D" w:rsidRDefault="00864E4D" w:rsidP="00B44042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 xml:space="preserve">Территориальная дислокация </w:t>
            </w:r>
            <w:r w:rsidRPr="00620868">
              <w:rPr>
                <w:sz w:val="20"/>
                <w:szCs w:val="20"/>
              </w:rPr>
              <w:t>дошкольной образовательной организации</w:t>
            </w:r>
          </w:p>
          <w:p w:rsidR="00864E4D" w:rsidRPr="005331F4" w:rsidRDefault="00864E4D" w:rsidP="00B440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E4D" w:rsidRPr="005331F4" w:rsidRDefault="00864E4D" w:rsidP="00B44042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Норматив</w:t>
            </w:r>
            <w:r>
              <w:rPr>
                <w:sz w:val="20"/>
                <w:szCs w:val="20"/>
              </w:rPr>
              <w:t>ные</w:t>
            </w:r>
            <w:r w:rsidRPr="005331F4">
              <w:rPr>
                <w:sz w:val="20"/>
                <w:szCs w:val="20"/>
              </w:rPr>
              <w:t xml:space="preserve"> затрат</w:t>
            </w:r>
            <w:r>
              <w:rPr>
                <w:sz w:val="20"/>
                <w:szCs w:val="20"/>
              </w:rPr>
              <w:t>ы</w:t>
            </w:r>
            <w:r w:rsidRPr="00CE17F7">
              <w:rPr>
                <w:sz w:val="20"/>
                <w:szCs w:val="20"/>
              </w:rPr>
              <w:t xml:space="preserve">на оказание муниципальной услуги по присмотру и уходу за </w:t>
            </w:r>
            <w:r>
              <w:rPr>
                <w:sz w:val="20"/>
                <w:szCs w:val="20"/>
              </w:rPr>
              <w:t>детьми</w:t>
            </w:r>
            <w:r w:rsidRPr="005331F4">
              <w:rPr>
                <w:sz w:val="20"/>
                <w:szCs w:val="20"/>
              </w:rPr>
              <w:t xml:space="preserve"> в </w:t>
            </w:r>
            <w:r w:rsidRPr="006E59D8">
              <w:rPr>
                <w:sz w:val="20"/>
                <w:szCs w:val="20"/>
              </w:rPr>
              <w:t>группах общеразвивающей направленности в муниципальных образовательных организациях, реализующих программы дошкольного образования</w:t>
            </w:r>
            <w:r w:rsidRPr="005331F4">
              <w:rPr>
                <w:sz w:val="20"/>
                <w:szCs w:val="20"/>
              </w:rPr>
              <w:t>, рублей в год/воспитанник</w:t>
            </w:r>
          </w:p>
        </w:tc>
      </w:tr>
      <w:tr w:rsidR="00864E4D" w:rsidRPr="00B075A2" w:rsidTr="00B44042">
        <w:trPr>
          <w:trHeight w:val="315"/>
          <w:tblHeader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64E4D" w:rsidRPr="005331F4" w:rsidRDefault="00864E4D" w:rsidP="00B440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64E4D" w:rsidRPr="005331F4" w:rsidRDefault="00864E4D" w:rsidP="00B440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64E4D" w:rsidRPr="005331F4" w:rsidRDefault="00864E4D" w:rsidP="00B440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E4D" w:rsidRPr="00B075A2" w:rsidRDefault="00864E4D" w:rsidP="00B44042">
            <w:pPr>
              <w:jc w:val="center"/>
              <w:rPr>
                <w:sz w:val="20"/>
                <w:szCs w:val="20"/>
              </w:rPr>
            </w:pPr>
            <w:r w:rsidRPr="00C35F66">
              <w:rPr>
                <w:sz w:val="20"/>
                <w:szCs w:val="20"/>
              </w:rPr>
              <w:t xml:space="preserve">группы </w:t>
            </w:r>
            <w:r>
              <w:rPr>
                <w:sz w:val="20"/>
                <w:szCs w:val="20"/>
              </w:rPr>
              <w:t>комбинированной</w:t>
            </w:r>
            <w:r w:rsidRPr="00C35F66">
              <w:rPr>
                <w:sz w:val="20"/>
                <w:szCs w:val="20"/>
              </w:rPr>
              <w:t xml:space="preserve"> направленности (в том числе разновозрастные)</w:t>
            </w:r>
          </w:p>
        </w:tc>
      </w:tr>
      <w:tr w:rsidR="00864E4D" w:rsidRPr="005331F4" w:rsidTr="00B44042">
        <w:trPr>
          <w:trHeight w:val="243"/>
          <w:tblHeader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64E4D" w:rsidRPr="005331F4" w:rsidRDefault="00864E4D" w:rsidP="00B440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64E4D" w:rsidRPr="005331F4" w:rsidRDefault="00864E4D" w:rsidP="00B440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64E4D" w:rsidRPr="005331F4" w:rsidRDefault="00864E4D" w:rsidP="00B440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864E4D" w:rsidRPr="005331F4" w:rsidRDefault="00864E4D" w:rsidP="00B44042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от 2 месяцев до 3 лет</w:t>
            </w:r>
          </w:p>
        </w:tc>
        <w:tc>
          <w:tcPr>
            <w:tcW w:w="70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E4D" w:rsidRPr="005331F4" w:rsidRDefault="00864E4D" w:rsidP="00B44042">
            <w:pPr>
              <w:jc w:val="center"/>
              <w:rPr>
                <w:sz w:val="20"/>
                <w:szCs w:val="20"/>
              </w:rPr>
            </w:pPr>
            <w:r w:rsidRPr="00C35F66">
              <w:rPr>
                <w:sz w:val="20"/>
                <w:szCs w:val="20"/>
              </w:rPr>
              <w:t>от 3 лет до прекращения образовательных отношений</w:t>
            </w:r>
          </w:p>
        </w:tc>
      </w:tr>
      <w:tr w:rsidR="00864E4D" w:rsidRPr="005331F4" w:rsidTr="00B44042">
        <w:trPr>
          <w:trHeight w:val="243"/>
          <w:tblHeader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E4D" w:rsidRPr="005331F4" w:rsidRDefault="00864E4D" w:rsidP="00B440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E4D" w:rsidRPr="005331F4" w:rsidRDefault="00864E4D" w:rsidP="00B440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E4D" w:rsidRPr="005331F4" w:rsidRDefault="00864E4D" w:rsidP="00B440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E4D" w:rsidRPr="005331F4" w:rsidRDefault="00864E4D" w:rsidP="00B440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E4D" w:rsidRPr="00C35F66" w:rsidRDefault="00864E4D" w:rsidP="00B440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для </w:t>
            </w:r>
            <w:r w:rsidRPr="00E266CF">
              <w:rPr>
                <w:sz w:val="20"/>
                <w:szCs w:val="20"/>
              </w:rPr>
              <w:t>глухих детей</w:t>
            </w:r>
            <w:r>
              <w:rPr>
                <w:sz w:val="20"/>
                <w:szCs w:val="20"/>
              </w:rPr>
              <w:t xml:space="preserve">, </w:t>
            </w:r>
            <w:r w:rsidRPr="00E266CF">
              <w:rPr>
                <w:sz w:val="20"/>
                <w:szCs w:val="20"/>
              </w:rPr>
              <w:t>с нарушениями опорно-двигательного аппарата</w:t>
            </w:r>
            <w:r>
              <w:rPr>
                <w:sz w:val="20"/>
                <w:szCs w:val="20"/>
              </w:rPr>
              <w:t>,</w:t>
            </w:r>
            <w:r w:rsidRPr="00E266CF">
              <w:rPr>
                <w:sz w:val="20"/>
                <w:szCs w:val="20"/>
              </w:rPr>
              <w:t>с умственной отсталостью умеренной</w:t>
            </w:r>
            <w:r>
              <w:rPr>
                <w:sz w:val="20"/>
                <w:szCs w:val="20"/>
              </w:rPr>
              <w:t xml:space="preserve"> и</w:t>
            </w:r>
            <w:r w:rsidRPr="00E266CF">
              <w:rPr>
                <w:sz w:val="20"/>
                <w:szCs w:val="20"/>
              </w:rPr>
              <w:t xml:space="preserve"> тяжелой</w:t>
            </w:r>
            <w:r>
              <w:rPr>
                <w:sz w:val="20"/>
                <w:szCs w:val="20"/>
              </w:rPr>
              <w:t>,</w:t>
            </w:r>
            <w:r w:rsidRPr="00E266CF">
              <w:rPr>
                <w:sz w:val="20"/>
                <w:szCs w:val="20"/>
              </w:rPr>
              <w:t>со сложным дефектом</w:t>
            </w:r>
            <w:r>
              <w:rPr>
                <w:sz w:val="20"/>
                <w:szCs w:val="20"/>
              </w:rPr>
              <w:t>,</w:t>
            </w:r>
            <w:r w:rsidRPr="00E266CF">
              <w:rPr>
                <w:sz w:val="20"/>
                <w:szCs w:val="20"/>
              </w:rPr>
              <w:t>слепых детей</w:t>
            </w:r>
            <w:r>
              <w:rPr>
                <w:sz w:val="20"/>
                <w:szCs w:val="20"/>
              </w:rPr>
              <w:t xml:space="preserve">, </w:t>
            </w:r>
            <w:r w:rsidRPr="00E266CF">
              <w:rPr>
                <w:sz w:val="20"/>
                <w:szCs w:val="20"/>
              </w:rPr>
              <w:t>с расстройствами аутистического спектра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E4D" w:rsidRPr="00C35F66" w:rsidRDefault="00864E4D" w:rsidP="00B44042">
            <w:pPr>
              <w:jc w:val="center"/>
              <w:rPr>
                <w:sz w:val="20"/>
                <w:szCs w:val="20"/>
              </w:rPr>
            </w:pPr>
            <w:r w:rsidRPr="009D3FA6">
              <w:rPr>
                <w:sz w:val="20"/>
                <w:szCs w:val="20"/>
              </w:rPr>
              <w:t>с задержкой психического развития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E4D" w:rsidRPr="00C35F66" w:rsidRDefault="00864E4D" w:rsidP="00B44042">
            <w:pPr>
              <w:jc w:val="center"/>
              <w:rPr>
                <w:sz w:val="20"/>
                <w:szCs w:val="20"/>
              </w:rPr>
            </w:pPr>
            <w:r w:rsidRPr="00E266CF">
              <w:rPr>
                <w:sz w:val="20"/>
                <w:szCs w:val="20"/>
              </w:rPr>
              <w:t>тяжелые нарушения речи</w:t>
            </w:r>
            <w:r>
              <w:rPr>
                <w:sz w:val="20"/>
                <w:szCs w:val="20"/>
              </w:rPr>
              <w:t>,</w:t>
            </w:r>
            <w:r w:rsidRPr="00E266CF">
              <w:rPr>
                <w:sz w:val="20"/>
                <w:szCs w:val="20"/>
              </w:rPr>
              <w:t xml:space="preserve"> с умственной отсталостью легкой степени</w:t>
            </w:r>
            <w:r>
              <w:rPr>
                <w:sz w:val="20"/>
                <w:szCs w:val="20"/>
              </w:rPr>
              <w:t>,</w:t>
            </w:r>
            <w:r w:rsidRPr="00E266CF">
              <w:rPr>
                <w:sz w:val="20"/>
                <w:szCs w:val="20"/>
              </w:rPr>
              <w:t>детей с амблиопией и (или) косоглазием</w:t>
            </w:r>
            <w:r>
              <w:rPr>
                <w:sz w:val="20"/>
                <w:szCs w:val="20"/>
              </w:rPr>
              <w:t>,</w:t>
            </w:r>
            <w:r w:rsidRPr="00E266CF">
              <w:rPr>
                <w:sz w:val="20"/>
                <w:szCs w:val="20"/>
              </w:rPr>
              <w:t>слабослышащих детей</w:t>
            </w:r>
          </w:p>
        </w:tc>
      </w:tr>
      <w:tr w:rsidR="00864E4D" w:rsidRPr="00DB3B71" w:rsidTr="00B44042">
        <w:trPr>
          <w:trHeight w:val="255"/>
        </w:trPr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E4D" w:rsidRPr="005331F4" w:rsidRDefault="00864E4D" w:rsidP="00864E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5331F4">
              <w:rPr>
                <w:sz w:val="20"/>
                <w:szCs w:val="20"/>
              </w:rPr>
              <w:t xml:space="preserve"> рабочих дней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E4D" w:rsidRPr="005331F4" w:rsidRDefault="00864E4D" w:rsidP="00864E4D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E4D" w:rsidRPr="005331F4" w:rsidRDefault="00864E4D" w:rsidP="00864E4D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E4D" w:rsidRPr="007A180D" w:rsidRDefault="00864E4D" w:rsidP="00864E4D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18011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E4D" w:rsidRPr="007A180D" w:rsidRDefault="00864E4D" w:rsidP="00864E4D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18011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4E4D" w:rsidRPr="007A180D" w:rsidRDefault="00864E4D" w:rsidP="00864E4D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11655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4E4D" w:rsidRPr="007A180D" w:rsidRDefault="00864E4D" w:rsidP="00864E4D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14525</w:t>
            </w:r>
          </w:p>
        </w:tc>
      </w:tr>
      <w:tr w:rsidR="00864E4D" w:rsidRPr="00DB3B71" w:rsidTr="00B44042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E4D" w:rsidRPr="005331F4" w:rsidRDefault="00864E4D" w:rsidP="00864E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E4D" w:rsidRPr="005331F4" w:rsidRDefault="00864E4D" w:rsidP="00864E4D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E4D" w:rsidRPr="005331F4" w:rsidRDefault="00864E4D" w:rsidP="00864E4D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E4D" w:rsidRPr="007A180D" w:rsidRDefault="00864E4D" w:rsidP="00864E4D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21552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E4D" w:rsidRPr="007A180D" w:rsidRDefault="00864E4D" w:rsidP="00864E4D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21552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4E4D" w:rsidRPr="007A180D" w:rsidRDefault="00864E4D" w:rsidP="00864E4D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14685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4E4D" w:rsidRPr="007A180D" w:rsidRDefault="00864E4D" w:rsidP="00864E4D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15385</w:t>
            </w:r>
          </w:p>
        </w:tc>
      </w:tr>
      <w:tr w:rsidR="00864E4D" w:rsidRPr="00DB3B71" w:rsidTr="00B44042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E4D" w:rsidRPr="005331F4" w:rsidRDefault="00864E4D" w:rsidP="00864E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E4D" w:rsidRPr="005331F4" w:rsidRDefault="00864E4D" w:rsidP="00864E4D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E4D" w:rsidRPr="005331F4" w:rsidRDefault="00864E4D" w:rsidP="00864E4D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E4D" w:rsidRPr="007A180D" w:rsidRDefault="00864E4D" w:rsidP="00864E4D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24582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E4D" w:rsidRPr="007A180D" w:rsidRDefault="00864E4D" w:rsidP="00864E4D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24582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4E4D" w:rsidRPr="007A180D" w:rsidRDefault="00864E4D" w:rsidP="00864E4D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17715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4E4D" w:rsidRPr="007A180D" w:rsidRDefault="00864E4D" w:rsidP="00864E4D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18415</w:t>
            </w:r>
          </w:p>
        </w:tc>
      </w:tr>
      <w:tr w:rsidR="00B44042" w:rsidRPr="00DB3B71" w:rsidTr="00B44042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5331F4" w:rsidRDefault="00B44042" w:rsidP="00B440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4042" w:rsidRPr="005331F4" w:rsidRDefault="00B44042" w:rsidP="00B44042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4042" w:rsidRPr="005331F4" w:rsidRDefault="00B44042" w:rsidP="00B44042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29782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29782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4042" w:rsidRPr="007A180D" w:rsidRDefault="00B44042" w:rsidP="00B44042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18575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4042" w:rsidRPr="007A180D" w:rsidRDefault="00B44042" w:rsidP="00B44042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21445</w:t>
            </w:r>
          </w:p>
        </w:tc>
      </w:tr>
      <w:tr w:rsidR="00B44042" w:rsidRPr="009135BE" w:rsidTr="00B44042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5331F4" w:rsidRDefault="00B44042" w:rsidP="00B440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4042" w:rsidRPr="005331F4" w:rsidRDefault="00B44042" w:rsidP="00B44042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4042" w:rsidRPr="005331F4" w:rsidRDefault="00B44042" w:rsidP="00B44042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44274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44274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4042" w:rsidRPr="007A180D" w:rsidRDefault="00B44042" w:rsidP="00B44042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32381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4042" w:rsidRPr="007A180D" w:rsidRDefault="00B44042" w:rsidP="00B44042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34776</w:t>
            </w:r>
          </w:p>
        </w:tc>
      </w:tr>
      <w:tr w:rsidR="00B44042" w:rsidRPr="009135BE" w:rsidTr="00B44042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5331F4" w:rsidRDefault="00B44042" w:rsidP="00B440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4042" w:rsidRPr="005331F4" w:rsidRDefault="00B44042" w:rsidP="00B44042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4042" w:rsidRPr="005331F4" w:rsidRDefault="00B44042" w:rsidP="00B44042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50406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50406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4042" w:rsidRPr="007A180D" w:rsidRDefault="00B44042" w:rsidP="00B44042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37491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4042" w:rsidRPr="007A180D" w:rsidRDefault="00B44042" w:rsidP="00B44042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40397</w:t>
            </w:r>
          </w:p>
        </w:tc>
      </w:tr>
      <w:tr w:rsidR="00B44042" w:rsidRPr="009135BE" w:rsidTr="00B44042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5331F4" w:rsidRDefault="00B44042" w:rsidP="00B440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4042" w:rsidRPr="005331F4" w:rsidRDefault="00B44042" w:rsidP="00B44042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10,5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4042" w:rsidRPr="005331F4" w:rsidRDefault="00B44042" w:rsidP="00B44042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55769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55769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4042" w:rsidRPr="007A180D" w:rsidRDefault="00B44042" w:rsidP="00B44042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40684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4042" w:rsidRPr="007A180D" w:rsidRDefault="00B44042" w:rsidP="00B44042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43590</w:t>
            </w:r>
          </w:p>
        </w:tc>
      </w:tr>
      <w:tr w:rsidR="00B44042" w:rsidRPr="009135BE" w:rsidTr="00B44042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5331F4" w:rsidRDefault="00B44042" w:rsidP="00B440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4042" w:rsidRPr="005331F4" w:rsidRDefault="00B44042" w:rsidP="00B44042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12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4042" w:rsidRPr="005331F4" w:rsidRDefault="00B44042" w:rsidP="00B44042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61131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61131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4042" w:rsidRPr="007A180D" w:rsidRDefault="00B44042" w:rsidP="00B44042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43365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4042" w:rsidRPr="007A180D" w:rsidRDefault="00B44042" w:rsidP="00B44042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46271</w:t>
            </w:r>
          </w:p>
        </w:tc>
      </w:tr>
      <w:tr w:rsidR="00B44042" w:rsidRPr="009135BE" w:rsidTr="00B44042">
        <w:trPr>
          <w:trHeight w:val="255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5331F4" w:rsidRDefault="00B44042" w:rsidP="00B440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4042" w:rsidRPr="005331F4" w:rsidRDefault="00B44042" w:rsidP="00B44042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24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4042" w:rsidRPr="005331F4" w:rsidRDefault="00B44042" w:rsidP="00B44042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103249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70053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4042" w:rsidRPr="007A180D" w:rsidRDefault="00B44042" w:rsidP="00B44042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47436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4042" w:rsidRPr="007A180D" w:rsidRDefault="00B44042" w:rsidP="00B44042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53024</w:t>
            </w:r>
          </w:p>
        </w:tc>
      </w:tr>
      <w:tr w:rsidR="00B44042" w:rsidRPr="009135BE" w:rsidTr="00B44042">
        <w:trPr>
          <w:trHeight w:val="255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4042" w:rsidRPr="005331F4" w:rsidRDefault="00B44042" w:rsidP="00B44042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6 рабочих дней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4042" w:rsidRPr="005331F4" w:rsidRDefault="00B44042" w:rsidP="00B44042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4042" w:rsidRPr="005331F4" w:rsidRDefault="00B44042" w:rsidP="00B44042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57938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57938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4042" w:rsidRPr="007A180D" w:rsidRDefault="00B44042" w:rsidP="00B44042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40684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4042" w:rsidRPr="007A180D" w:rsidRDefault="00B44042" w:rsidP="00B44042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43590</w:t>
            </w:r>
          </w:p>
        </w:tc>
      </w:tr>
      <w:tr w:rsidR="00B44042" w:rsidRPr="009135BE" w:rsidTr="00B44042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5331F4" w:rsidRDefault="00B44042" w:rsidP="00B440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4042" w:rsidRPr="005331F4" w:rsidRDefault="00B44042" w:rsidP="00B44042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10,5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4042" w:rsidRPr="005331F4" w:rsidRDefault="00B44042" w:rsidP="00B44042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63812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63812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4042" w:rsidRPr="007A180D" w:rsidRDefault="00B44042" w:rsidP="00B44042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43365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4042" w:rsidRPr="007A180D" w:rsidRDefault="00B44042" w:rsidP="00B44042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48952</w:t>
            </w:r>
          </w:p>
        </w:tc>
      </w:tr>
      <w:tr w:rsidR="00B44042" w:rsidRPr="009135BE" w:rsidTr="00B44042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5331F4" w:rsidRDefault="00B44042" w:rsidP="00B440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4042" w:rsidRPr="005331F4" w:rsidRDefault="00B44042" w:rsidP="00B44042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12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4042" w:rsidRPr="005331F4" w:rsidRDefault="00B44042" w:rsidP="00B44042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69174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69174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4042" w:rsidRPr="007A180D" w:rsidRDefault="00B44042" w:rsidP="00B44042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48727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4042" w:rsidRPr="007A180D" w:rsidRDefault="00B44042" w:rsidP="00B44042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51633</w:t>
            </w:r>
          </w:p>
        </w:tc>
      </w:tr>
      <w:tr w:rsidR="00B44042" w:rsidRPr="009135BE" w:rsidTr="00B44042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5331F4" w:rsidRDefault="00B44042" w:rsidP="00B440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4042" w:rsidRPr="005331F4" w:rsidRDefault="00B44042" w:rsidP="00B44042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14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4042" w:rsidRPr="005331F4" w:rsidRDefault="00B44042" w:rsidP="00B44042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77218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77218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4042" w:rsidRPr="007A180D" w:rsidRDefault="00B44042" w:rsidP="00B44042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51920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4042" w:rsidRPr="007A180D" w:rsidRDefault="00B44042" w:rsidP="00B44042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57507</w:t>
            </w:r>
          </w:p>
        </w:tc>
      </w:tr>
      <w:tr w:rsidR="00B44042" w:rsidRPr="009135BE" w:rsidTr="00B44042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5331F4" w:rsidRDefault="00B44042" w:rsidP="00B440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4042" w:rsidRPr="005331F4" w:rsidRDefault="00B44042" w:rsidP="00B44042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24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4042" w:rsidRPr="005331F4" w:rsidRDefault="00B44042" w:rsidP="00B44042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120645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120645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4042" w:rsidRPr="007A180D" w:rsidRDefault="00B44042" w:rsidP="00B44042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78749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4042" w:rsidRPr="007A180D" w:rsidRDefault="00B44042" w:rsidP="00B44042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87018</w:t>
            </w:r>
          </w:p>
        </w:tc>
      </w:tr>
    </w:tbl>
    <w:p w:rsidR="00864E4D" w:rsidRDefault="00864E4D" w:rsidP="00864E4D">
      <w:pPr>
        <w:pStyle w:val="a4"/>
        <w:ind w:left="284"/>
        <w:jc w:val="both"/>
        <w:rPr>
          <w:sz w:val="28"/>
          <w:szCs w:val="28"/>
        </w:rPr>
      </w:pPr>
    </w:p>
    <w:p w:rsidR="00864E4D" w:rsidRDefault="00864E4D" w:rsidP="00864E4D">
      <w:pPr>
        <w:pStyle w:val="a4"/>
        <w:ind w:left="284"/>
        <w:jc w:val="both"/>
        <w:rPr>
          <w:sz w:val="28"/>
          <w:szCs w:val="28"/>
        </w:rPr>
      </w:pPr>
    </w:p>
    <w:p w:rsidR="00A06C9D" w:rsidRDefault="00A06C9D" w:rsidP="00864E4D">
      <w:pPr>
        <w:pStyle w:val="a4"/>
        <w:ind w:left="284"/>
        <w:jc w:val="both"/>
        <w:rPr>
          <w:sz w:val="28"/>
          <w:szCs w:val="28"/>
        </w:rPr>
      </w:pPr>
    </w:p>
    <w:p w:rsidR="00864E4D" w:rsidRDefault="00864E4D" w:rsidP="00864E4D">
      <w:pPr>
        <w:pStyle w:val="a4"/>
        <w:numPr>
          <w:ilvl w:val="0"/>
          <w:numId w:val="12"/>
        </w:numPr>
        <w:ind w:left="0" w:firstLine="360"/>
        <w:jc w:val="both"/>
        <w:rPr>
          <w:sz w:val="28"/>
          <w:szCs w:val="28"/>
        </w:rPr>
      </w:pPr>
      <w:r w:rsidRPr="00620868">
        <w:rPr>
          <w:sz w:val="28"/>
          <w:szCs w:val="28"/>
        </w:rPr>
        <w:lastRenderedPageBreak/>
        <w:t>Норматив</w:t>
      </w:r>
      <w:r>
        <w:rPr>
          <w:sz w:val="28"/>
          <w:szCs w:val="28"/>
        </w:rPr>
        <w:t xml:space="preserve">ные </w:t>
      </w:r>
      <w:r w:rsidRPr="00620868">
        <w:rPr>
          <w:sz w:val="28"/>
          <w:szCs w:val="28"/>
        </w:rPr>
        <w:t>затрат</w:t>
      </w:r>
      <w:r>
        <w:rPr>
          <w:sz w:val="28"/>
          <w:szCs w:val="28"/>
        </w:rPr>
        <w:t>ы</w:t>
      </w:r>
      <w:r w:rsidRPr="00620868">
        <w:rPr>
          <w:sz w:val="28"/>
          <w:szCs w:val="28"/>
        </w:rPr>
        <w:t xml:space="preserve"> на оказание муниципальной услуги по присмотру и уходу за </w:t>
      </w:r>
      <w:r>
        <w:rPr>
          <w:sz w:val="28"/>
          <w:szCs w:val="28"/>
        </w:rPr>
        <w:t xml:space="preserve">детьмив группах </w:t>
      </w:r>
      <w:r w:rsidRPr="006E59D8">
        <w:rPr>
          <w:sz w:val="28"/>
          <w:szCs w:val="28"/>
        </w:rPr>
        <w:t xml:space="preserve">компенсирующей направленности в муниципальных образовательных организациях, реализующих программы дошкольного образования </w:t>
      </w:r>
      <w:r>
        <w:rPr>
          <w:sz w:val="28"/>
          <w:szCs w:val="28"/>
        </w:rPr>
        <w:t>без учета расходов на продукты питания</w:t>
      </w:r>
    </w:p>
    <w:p w:rsidR="00864E4D" w:rsidRPr="00537C34" w:rsidRDefault="00864E4D" w:rsidP="00864E4D">
      <w:pPr>
        <w:pStyle w:val="a4"/>
        <w:jc w:val="both"/>
        <w:rPr>
          <w:sz w:val="28"/>
          <w:szCs w:val="28"/>
        </w:rPr>
      </w:pPr>
    </w:p>
    <w:tbl>
      <w:tblPr>
        <w:tblW w:w="16031" w:type="dxa"/>
        <w:tblInd w:w="-459" w:type="dxa"/>
        <w:tblLook w:val="04A0"/>
      </w:tblPr>
      <w:tblGrid>
        <w:gridCol w:w="1768"/>
        <w:gridCol w:w="1503"/>
        <w:gridCol w:w="1696"/>
        <w:gridCol w:w="716"/>
        <w:gridCol w:w="716"/>
        <w:gridCol w:w="716"/>
        <w:gridCol w:w="756"/>
        <w:gridCol w:w="816"/>
        <w:gridCol w:w="816"/>
        <w:gridCol w:w="816"/>
        <w:gridCol w:w="816"/>
        <w:gridCol w:w="816"/>
        <w:gridCol w:w="816"/>
        <w:gridCol w:w="816"/>
        <w:gridCol w:w="816"/>
        <w:gridCol w:w="816"/>
        <w:gridCol w:w="816"/>
      </w:tblGrid>
      <w:tr w:rsidR="00864E4D" w:rsidRPr="000B06BD" w:rsidTr="00B44042">
        <w:trPr>
          <w:trHeight w:val="690"/>
          <w:tblHeader/>
        </w:trPr>
        <w:tc>
          <w:tcPr>
            <w:tcW w:w="17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E4D" w:rsidRPr="000B06BD" w:rsidRDefault="00864E4D" w:rsidP="00B44042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Категория воспитанников</w:t>
            </w:r>
          </w:p>
        </w:tc>
        <w:tc>
          <w:tcPr>
            <w:tcW w:w="1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E4D" w:rsidRPr="000B06BD" w:rsidRDefault="00864E4D" w:rsidP="00B44042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Возрастной состав воспитанников</w:t>
            </w:r>
          </w:p>
        </w:tc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E4D" w:rsidRPr="000B06BD" w:rsidRDefault="00864E4D" w:rsidP="00B44042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 xml:space="preserve">Территориальная дислокация </w:t>
            </w:r>
            <w:r w:rsidRPr="00620868">
              <w:rPr>
                <w:sz w:val="20"/>
                <w:szCs w:val="20"/>
              </w:rPr>
              <w:t>дошкольной образовательной организации</w:t>
            </w:r>
          </w:p>
        </w:tc>
        <w:tc>
          <w:tcPr>
            <w:tcW w:w="11064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64E4D" w:rsidRPr="000B06BD" w:rsidRDefault="00864E4D" w:rsidP="00B44042">
            <w:pPr>
              <w:jc w:val="center"/>
              <w:rPr>
                <w:sz w:val="20"/>
                <w:szCs w:val="20"/>
              </w:rPr>
            </w:pPr>
            <w:r w:rsidRPr="00620868">
              <w:rPr>
                <w:sz w:val="20"/>
                <w:szCs w:val="20"/>
              </w:rPr>
              <w:t>Норматив</w:t>
            </w:r>
            <w:r>
              <w:rPr>
                <w:sz w:val="20"/>
                <w:szCs w:val="20"/>
              </w:rPr>
              <w:t>ные</w:t>
            </w:r>
            <w:r w:rsidRPr="00620868">
              <w:rPr>
                <w:sz w:val="20"/>
                <w:szCs w:val="20"/>
              </w:rPr>
              <w:t xml:space="preserve"> затрат</w:t>
            </w:r>
            <w:r>
              <w:rPr>
                <w:sz w:val="20"/>
                <w:szCs w:val="20"/>
              </w:rPr>
              <w:t>ы</w:t>
            </w:r>
            <w:r w:rsidRPr="00620868">
              <w:rPr>
                <w:sz w:val="20"/>
                <w:szCs w:val="20"/>
              </w:rPr>
              <w:t xml:space="preserve"> на оказание муниципальной услуги по присмотру и уходу</w:t>
            </w:r>
            <w:r>
              <w:rPr>
                <w:sz w:val="20"/>
                <w:szCs w:val="20"/>
              </w:rPr>
              <w:t xml:space="preserve"> за детьми в группах </w:t>
            </w:r>
            <w:r w:rsidRPr="006E59D8">
              <w:rPr>
                <w:sz w:val="20"/>
                <w:szCs w:val="20"/>
              </w:rPr>
              <w:t>компенсирующей направленности в муниципальных образовательных организациях, реализующих программы дошкольного образования</w:t>
            </w:r>
            <w:r w:rsidRPr="000B06BD">
              <w:rPr>
                <w:sz w:val="20"/>
                <w:szCs w:val="20"/>
              </w:rPr>
              <w:t>, руб</w:t>
            </w:r>
            <w:r>
              <w:rPr>
                <w:sz w:val="20"/>
                <w:szCs w:val="20"/>
              </w:rPr>
              <w:t>л</w:t>
            </w:r>
            <w:r w:rsidRPr="000B06BD">
              <w:rPr>
                <w:sz w:val="20"/>
                <w:szCs w:val="20"/>
              </w:rPr>
              <w:t>ей в год/воспитанник</w:t>
            </w:r>
          </w:p>
        </w:tc>
      </w:tr>
      <w:tr w:rsidR="00864E4D" w:rsidRPr="000B06BD" w:rsidTr="00B44042">
        <w:trPr>
          <w:trHeight w:val="255"/>
          <w:tblHeader/>
        </w:trPr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E4D" w:rsidRPr="000B06BD" w:rsidRDefault="00864E4D" w:rsidP="00B440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E4D" w:rsidRPr="000B06BD" w:rsidRDefault="00864E4D" w:rsidP="00B440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E4D" w:rsidRPr="000B06BD" w:rsidRDefault="00864E4D" w:rsidP="00B440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8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E4D" w:rsidRPr="000B06BD" w:rsidRDefault="00864E4D" w:rsidP="00B44042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 пятидневной рабочей неделей</w:t>
            </w:r>
          </w:p>
        </w:tc>
        <w:tc>
          <w:tcPr>
            <w:tcW w:w="40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E4D" w:rsidRPr="000B06BD" w:rsidRDefault="00864E4D" w:rsidP="00B44042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с шестидневной рабочей неделей</w:t>
            </w:r>
          </w:p>
        </w:tc>
      </w:tr>
      <w:tr w:rsidR="00864E4D" w:rsidRPr="000B06BD" w:rsidTr="00B44042">
        <w:trPr>
          <w:trHeight w:val="255"/>
          <w:tblHeader/>
        </w:trPr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E4D" w:rsidRPr="000B06BD" w:rsidRDefault="00864E4D" w:rsidP="00B440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E4D" w:rsidRPr="000B06BD" w:rsidRDefault="00864E4D" w:rsidP="00B440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E4D" w:rsidRPr="000B06BD" w:rsidRDefault="00864E4D" w:rsidP="00B440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8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E4D" w:rsidRPr="000B06BD" w:rsidRDefault="00864E4D" w:rsidP="00B44042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количеством часов работы в день</w:t>
            </w:r>
          </w:p>
        </w:tc>
        <w:tc>
          <w:tcPr>
            <w:tcW w:w="40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E4D" w:rsidRPr="000B06BD" w:rsidRDefault="00864E4D" w:rsidP="00B44042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количество часов работы в день</w:t>
            </w:r>
          </w:p>
        </w:tc>
      </w:tr>
      <w:tr w:rsidR="00864E4D" w:rsidRPr="000B06BD" w:rsidTr="00B44042">
        <w:trPr>
          <w:trHeight w:val="514"/>
          <w:tblHeader/>
        </w:trPr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E4D" w:rsidRPr="000B06BD" w:rsidRDefault="00864E4D" w:rsidP="00B440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E4D" w:rsidRPr="000B06BD" w:rsidRDefault="00864E4D" w:rsidP="00B440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E4D" w:rsidRPr="000B06BD" w:rsidRDefault="00864E4D" w:rsidP="00B440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E4D" w:rsidRPr="000B06BD" w:rsidRDefault="00864E4D" w:rsidP="00B44042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E4D" w:rsidRPr="000B06BD" w:rsidRDefault="00864E4D" w:rsidP="00B44042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E4D" w:rsidRPr="000B06BD" w:rsidRDefault="00864E4D" w:rsidP="00B44042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E4D" w:rsidRPr="000B06BD" w:rsidRDefault="00864E4D" w:rsidP="00B44042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E4D" w:rsidRPr="000B06BD" w:rsidRDefault="00864E4D" w:rsidP="00B44042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E4D" w:rsidRPr="000B06BD" w:rsidRDefault="00864E4D" w:rsidP="00B44042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E4D" w:rsidRPr="000B06BD" w:rsidRDefault="00864E4D" w:rsidP="00B44042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10,5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E4D" w:rsidRPr="000B06BD" w:rsidRDefault="00864E4D" w:rsidP="00B44042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12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E4D" w:rsidRPr="000B06BD" w:rsidRDefault="00864E4D" w:rsidP="00B44042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24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E4D" w:rsidRPr="000B06BD" w:rsidRDefault="00864E4D" w:rsidP="00B44042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E4D" w:rsidRPr="000B06BD" w:rsidRDefault="00864E4D" w:rsidP="00B44042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10,5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E4D" w:rsidRPr="000B06BD" w:rsidRDefault="00864E4D" w:rsidP="00B44042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12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E4D" w:rsidRPr="000B06BD" w:rsidRDefault="00864E4D" w:rsidP="00B44042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14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E4D" w:rsidRPr="000B06BD" w:rsidRDefault="00864E4D" w:rsidP="00B44042">
            <w:pPr>
              <w:jc w:val="center"/>
              <w:rPr>
                <w:sz w:val="20"/>
                <w:szCs w:val="20"/>
              </w:rPr>
            </w:pPr>
            <w:r w:rsidRPr="000B06BD">
              <w:rPr>
                <w:sz w:val="20"/>
                <w:szCs w:val="20"/>
              </w:rPr>
              <w:t>24</w:t>
            </w:r>
          </w:p>
        </w:tc>
      </w:tr>
      <w:tr w:rsidR="00B44042" w:rsidRPr="000B06BD" w:rsidTr="00B44042">
        <w:trPr>
          <w:trHeight w:val="555"/>
        </w:trPr>
        <w:tc>
          <w:tcPr>
            <w:tcW w:w="17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4042" w:rsidRPr="007A180D" w:rsidRDefault="00B44042" w:rsidP="00B44042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Дети с тяжелыми нарушениями речи</w:t>
            </w: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4042" w:rsidRPr="007A180D" w:rsidRDefault="00B44042" w:rsidP="00B44042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до трех лет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4042" w:rsidRPr="007A180D" w:rsidRDefault="00B44042" w:rsidP="00B44042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28521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36143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42305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46260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67694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86809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92275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102834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162122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93368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99928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111581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120326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179778</w:t>
            </w:r>
          </w:p>
        </w:tc>
      </w:tr>
      <w:tr w:rsidR="00B44042" w:rsidRPr="000B06BD" w:rsidTr="00B44042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7A180D" w:rsidRDefault="00B44042" w:rsidP="00B440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4042" w:rsidRPr="007A180D" w:rsidRDefault="00B44042" w:rsidP="00B44042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4042" w:rsidRPr="007A180D" w:rsidRDefault="00B44042" w:rsidP="00B44042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20083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24703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28052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30644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47428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58169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61449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68548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73199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62542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65821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74014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79480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88838</w:t>
            </w:r>
          </w:p>
        </w:tc>
      </w:tr>
      <w:tr w:rsidR="00B44042" w:rsidRPr="000B06BD" w:rsidTr="00B44042">
        <w:trPr>
          <w:trHeight w:val="555"/>
        </w:trPr>
        <w:tc>
          <w:tcPr>
            <w:tcW w:w="17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4042" w:rsidRPr="007A180D" w:rsidRDefault="00B44042" w:rsidP="00B44042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Дети с частичной потерей зрения (слабовидящие)</w:t>
            </w: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4042" w:rsidRPr="007A180D" w:rsidRDefault="00B44042" w:rsidP="00B44042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до трех лет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4042" w:rsidRPr="007A180D" w:rsidRDefault="00B44042" w:rsidP="00B44042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32414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41331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48796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52748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83270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102385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107849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118410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177696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108944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115502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127154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135901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195352</w:t>
            </w:r>
          </w:p>
        </w:tc>
      </w:tr>
      <w:tr w:rsidR="00B44042" w:rsidRPr="000B06BD" w:rsidTr="00B44042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7A180D" w:rsidRDefault="00B44042" w:rsidP="00B440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4042" w:rsidRPr="007A180D" w:rsidRDefault="00B44042" w:rsidP="00B44042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4042" w:rsidRPr="007A180D" w:rsidRDefault="00B44042" w:rsidP="00B44042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22421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27824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31951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34543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56786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67528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70806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77907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82559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71900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75178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83372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88838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98196</w:t>
            </w:r>
          </w:p>
        </w:tc>
      </w:tr>
      <w:tr w:rsidR="00B44042" w:rsidRPr="000B06BD" w:rsidTr="00B44042">
        <w:trPr>
          <w:trHeight w:val="630"/>
        </w:trPr>
        <w:tc>
          <w:tcPr>
            <w:tcW w:w="17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4042" w:rsidRPr="007A180D" w:rsidRDefault="00B44042" w:rsidP="00B44042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Дети с нарушением интеллекта (умственной отсталостью)</w:t>
            </w: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4042" w:rsidRPr="007A180D" w:rsidRDefault="00B44042" w:rsidP="00B44042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до трех лет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4042" w:rsidRPr="007A180D" w:rsidRDefault="00B44042" w:rsidP="00B44042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28521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36143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42305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46260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67694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86809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92275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102834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162122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93368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99928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111581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120326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179778</w:t>
            </w:r>
          </w:p>
        </w:tc>
      </w:tr>
      <w:tr w:rsidR="00B44042" w:rsidRPr="000B06BD" w:rsidTr="00B44042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7A180D" w:rsidRDefault="00B44042" w:rsidP="00B440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4042" w:rsidRPr="007A180D" w:rsidRDefault="00B44042" w:rsidP="00B44042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4042" w:rsidRPr="007A180D" w:rsidRDefault="00B44042" w:rsidP="00B44042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20083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24703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28052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30644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47428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58169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61449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68548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73199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62542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65821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74014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79480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88838</w:t>
            </w:r>
          </w:p>
        </w:tc>
      </w:tr>
      <w:tr w:rsidR="00B44042" w:rsidRPr="000B06BD" w:rsidTr="00B44042">
        <w:trPr>
          <w:trHeight w:val="555"/>
        </w:trPr>
        <w:tc>
          <w:tcPr>
            <w:tcW w:w="17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4042" w:rsidRPr="007A180D" w:rsidRDefault="00B44042" w:rsidP="00B44042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Дети с нарушением слуха (глухие)</w:t>
            </w: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4042" w:rsidRPr="007A180D" w:rsidRDefault="00B44042" w:rsidP="00B44042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до трех лет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4042" w:rsidRPr="007A180D" w:rsidRDefault="00B44042" w:rsidP="00B44042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28521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36143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42305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46260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67694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86809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92275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102834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162122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93368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99928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111581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120326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179778</w:t>
            </w:r>
          </w:p>
        </w:tc>
      </w:tr>
      <w:tr w:rsidR="00B44042" w:rsidRPr="000B06BD" w:rsidTr="00B44042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7A180D" w:rsidRDefault="00B44042" w:rsidP="00B440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4042" w:rsidRPr="007A180D" w:rsidRDefault="00B44042" w:rsidP="00B44042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4042" w:rsidRPr="007A180D" w:rsidRDefault="00B44042" w:rsidP="00B44042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28897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36516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42681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46634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68068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87182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92649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103207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111138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93741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100300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111953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120698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136425</w:t>
            </w:r>
          </w:p>
        </w:tc>
      </w:tr>
      <w:tr w:rsidR="00B44042" w:rsidRPr="000B06BD" w:rsidTr="00B44042">
        <w:trPr>
          <w:trHeight w:val="555"/>
        </w:trPr>
        <w:tc>
          <w:tcPr>
            <w:tcW w:w="17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4042" w:rsidRPr="007A180D" w:rsidRDefault="00B44042" w:rsidP="00B44042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Дети с потерей зрения (слепые)</w:t>
            </w: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4042" w:rsidRPr="007A180D" w:rsidRDefault="00B44042" w:rsidP="00B44042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до трех лет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4042" w:rsidRPr="007A180D" w:rsidRDefault="00B44042" w:rsidP="00B44042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31764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40466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47713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51668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80672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99787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105251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115812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175098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106346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112905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124558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133303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192753</w:t>
            </w:r>
          </w:p>
        </w:tc>
      </w:tr>
      <w:tr w:rsidR="00B44042" w:rsidRPr="000B06BD" w:rsidTr="00B44042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7A180D" w:rsidRDefault="00B44042" w:rsidP="00B440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4042" w:rsidRPr="007A180D" w:rsidRDefault="00B44042" w:rsidP="00B44042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4042" w:rsidRPr="007A180D" w:rsidRDefault="00B44042" w:rsidP="00B44042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32140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40840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48089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52042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81046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100160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105624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116185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124114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106718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113278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124930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133675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149402</w:t>
            </w:r>
          </w:p>
        </w:tc>
      </w:tr>
      <w:tr w:rsidR="00B44042" w:rsidRPr="000B06BD" w:rsidTr="00B44042">
        <w:trPr>
          <w:trHeight w:val="555"/>
        </w:trPr>
        <w:tc>
          <w:tcPr>
            <w:tcW w:w="17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4042" w:rsidRPr="007A180D" w:rsidRDefault="00B44042" w:rsidP="00B44042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Дети с частичной потерей слуха (слабослышащие)</w:t>
            </w: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4042" w:rsidRPr="007A180D" w:rsidRDefault="00B44042" w:rsidP="00B44042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до трех лет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4042" w:rsidRPr="007A180D" w:rsidRDefault="00B44042" w:rsidP="00B44042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28521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36143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42305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46260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67694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86809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92275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102834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162122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93368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99928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111581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120326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179778</w:t>
            </w:r>
          </w:p>
        </w:tc>
      </w:tr>
      <w:tr w:rsidR="00B44042" w:rsidRPr="000B06BD" w:rsidTr="00B44042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7A180D" w:rsidRDefault="00B44042" w:rsidP="00B440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4042" w:rsidRPr="007A180D" w:rsidRDefault="00B44042" w:rsidP="00B44042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4042" w:rsidRPr="007A180D" w:rsidRDefault="00B44042" w:rsidP="00B44042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24253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29112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33793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36486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55703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70083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73363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81557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87300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74456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79922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88116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94673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106579</w:t>
            </w:r>
          </w:p>
        </w:tc>
      </w:tr>
      <w:tr w:rsidR="00B44042" w:rsidRPr="000B06BD" w:rsidTr="00B44042">
        <w:trPr>
          <w:trHeight w:val="555"/>
        </w:trPr>
        <w:tc>
          <w:tcPr>
            <w:tcW w:w="17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4042" w:rsidRPr="007A180D" w:rsidRDefault="00B44042" w:rsidP="00B44042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lastRenderedPageBreak/>
              <w:t>Дети с нарушение опорно-двигательного аппарата</w:t>
            </w: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4042" w:rsidRPr="007A180D" w:rsidRDefault="00B44042" w:rsidP="00B44042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до трех лет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4042" w:rsidRPr="007A180D" w:rsidRDefault="00B44042" w:rsidP="00B44042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35121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44944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53309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57262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94102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113216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118683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129243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188529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119777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126335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137987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146735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206185</w:t>
            </w:r>
          </w:p>
        </w:tc>
      </w:tr>
      <w:tr w:rsidR="00B44042" w:rsidRPr="000B06BD" w:rsidTr="00B44042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7A180D" w:rsidRDefault="00B44042" w:rsidP="00B440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4042" w:rsidRPr="007A180D" w:rsidRDefault="00B44042" w:rsidP="00B44042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4042" w:rsidRPr="007A180D" w:rsidRDefault="00B44042" w:rsidP="00B44042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29203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35714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42043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44736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75507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89887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93166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101361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107103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94260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99726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107920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114477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126382</w:t>
            </w:r>
          </w:p>
        </w:tc>
      </w:tr>
      <w:tr w:rsidR="00B44042" w:rsidRPr="000B06BD" w:rsidTr="00B44042">
        <w:trPr>
          <w:trHeight w:val="55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042" w:rsidRPr="007A180D" w:rsidRDefault="00B44042" w:rsidP="00B44042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 xml:space="preserve">Дети с расстройствами аутистического спектра 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042" w:rsidRPr="007A180D" w:rsidRDefault="00B44042" w:rsidP="00B44042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042" w:rsidRPr="007A180D" w:rsidRDefault="00B44042" w:rsidP="00B44042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35997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45503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52459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57640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85267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106750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113308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126235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135257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114400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122053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137164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147003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166551</w:t>
            </w:r>
          </w:p>
        </w:tc>
      </w:tr>
      <w:tr w:rsidR="00B44042" w:rsidRPr="000B06BD" w:rsidTr="00B44042">
        <w:trPr>
          <w:trHeight w:val="555"/>
        </w:trPr>
        <w:tc>
          <w:tcPr>
            <w:tcW w:w="17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4042" w:rsidRPr="007A180D" w:rsidRDefault="00B44042" w:rsidP="00B44042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Дети с туберкулезной интоксикацией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4042" w:rsidRPr="007A180D" w:rsidRDefault="00B44042" w:rsidP="00B44042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до трех лет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4042" w:rsidRPr="007A180D" w:rsidRDefault="00B44042" w:rsidP="00B44042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19709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24327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27679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30270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47055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57795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61075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68174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103602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62167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65446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73640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79106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114697</w:t>
            </w:r>
          </w:p>
        </w:tc>
      </w:tr>
      <w:tr w:rsidR="00B44042" w:rsidRPr="000B06BD" w:rsidTr="00B44042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7A180D" w:rsidRDefault="00B44042" w:rsidP="00B440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4042" w:rsidRPr="007A180D" w:rsidRDefault="00B44042" w:rsidP="00B44042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4042" w:rsidRPr="007A180D" w:rsidRDefault="00B44042" w:rsidP="00B44042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15676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17617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20652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22015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35946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44318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57978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49964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53522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46504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49782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53244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56522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63332</w:t>
            </w:r>
          </w:p>
        </w:tc>
      </w:tr>
      <w:tr w:rsidR="00B44042" w:rsidRPr="000B06BD" w:rsidTr="00B44042">
        <w:trPr>
          <w:trHeight w:val="555"/>
        </w:trPr>
        <w:tc>
          <w:tcPr>
            <w:tcW w:w="17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4042" w:rsidRPr="007A180D" w:rsidRDefault="00B44042" w:rsidP="00B44042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Часто болеющие дети</w:t>
            </w: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4042" w:rsidRPr="007A180D" w:rsidRDefault="00B44042" w:rsidP="00B44042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до трех лет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4042" w:rsidRPr="007A180D" w:rsidRDefault="00B44042" w:rsidP="00B44042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19709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24327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27679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30270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47055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57795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61075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68174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103602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62167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65446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73640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79106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114697</w:t>
            </w:r>
          </w:p>
        </w:tc>
      </w:tr>
      <w:tr w:rsidR="00B44042" w:rsidRPr="000B06BD" w:rsidTr="00B44042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7A180D" w:rsidRDefault="00B44042" w:rsidP="00B440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4042" w:rsidRPr="007A180D" w:rsidRDefault="00B44042" w:rsidP="00B44042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4042" w:rsidRPr="007A180D" w:rsidRDefault="00B44042" w:rsidP="00B44042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15676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17617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20652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22015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35946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44318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46504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49964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53522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46504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49782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53244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56522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63332</w:t>
            </w:r>
          </w:p>
        </w:tc>
      </w:tr>
      <w:tr w:rsidR="00B44042" w:rsidRPr="000B06BD" w:rsidTr="00B44042">
        <w:trPr>
          <w:trHeight w:val="555"/>
        </w:trPr>
        <w:tc>
          <w:tcPr>
            <w:tcW w:w="17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4042" w:rsidRPr="007A180D" w:rsidRDefault="00B44042" w:rsidP="00B44042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Дети со сложными дефектами</w:t>
            </w: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4042" w:rsidRPr="007A180D" w:rsidRDefault="00B44042" w:rsidP="00B44042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до трех лет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4042" w:rsidRPr="007A180D" w:rsidRDefault="00B44042" w:rsidP="00B44042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35623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45127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52085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57267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84891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106374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112932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125859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197710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114025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121678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136790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146628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218647</w:t>
            </w:r>
          </w:p>
        </w:tc>
      </w:tr>
      <w:tr w:rsidR="00B44042" w:rsidRPr="000B06BD" w:rsidTr="00B44042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7A180D" w:rsidRDefault="00B44042" w:rsidP="00B440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4042" w:rsidRPr="007A180D" w:rsidRDefault="00B44042" w:rsidP="00B44042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4042" w:rsidRPr="007A180D" w:rsidRDefault="00B44042" w:rsidP="00B44042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35997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45503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52459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57640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85267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106750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113308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126235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135257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114400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122053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137164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147003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166551</w:t>
            </w:r>
          </w:p>
        </w:tc>
      </w:tr>
      <w:tr w:rsidR="00B44042" w:rsidRPr="000B06BD" w:rsidTr="00B44042">
        <w:trPr>
          <w:trHeight w:val="654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4042" w:rsidRPr="007A180D" w:rsidRDefault="00B44042" w:rsidP="00B44042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Дети с фонетико-фонематическими нарушениями речи</w:t>
            </w: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4042" w:rsidRPr="007A180D" w:rsidRDefault="00B44042" w:rsidP="00B44042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4042" w:rsidRPr="007A180D" w:rsidRDefault="00B44042" w:rsidP="00B44042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17837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22497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24793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27317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44599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52974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56253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60986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64544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56252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59533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65360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69732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79090</w:t>
            </w:r>
          </w:p>
        </w:tc>
      </w:tr>
      <w:tr w:rsidR="00B44042" w:rsidRPr="000B06BD" w:rsidTr="00B44042">
        <w:trPr>
          <w:trHeight w:val="555"/>
        </w:trPr>
        <w:tc>
          <w:tcPr>
            <w:tcW w:w="17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4042" w:rsidRPr="007A180D" w:rsidRDefault="00B44042" w:rsidP="00B44042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Дети с иными отклонениями в развитии</w:t>
            </w: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4042" w:rsidRPr="007A180D" w:rsidRDefault="00B44042" w:rsidP="00B44042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до трех лет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4042" w:rsidRPr="007A180D" w:rsidRDefault="00B44042" w:rsidP="00B44042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19709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24327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27679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30270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47055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57795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61075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68174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103602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62167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65446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73640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79106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114697</w:t>
            </w:r>
          </w:p>
        </w:tc>
      </w:tr>
      <w:tr w:rsidR="00B44042" w:rsidRPr="000B06BD" w:rsidTr="00B44042">
        <w:trPr>
          <w:trHeight w:val="555"/>
        </w:trPr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7A180D" w:rsidRDefault="00B44042" w:rsidP="00B440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4042" w:rsidRPr="007A180D" w:rsidRDefault="00B44042" w:rsidP="00B44042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4042" w:rsidRPr="007A180D" w:rsidRDefault="00B44042" w:rsidP="00B44042">
            <w:pPr>
              <w:jc w:val="center"/>
              <w:rPr>
                <w:sz w:val="20"/>
                <w:szCs w:val="20"/>
              </w:rPr>
            </w:pPr>
            <w:r w:rsidRPr="005331F4"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15676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17617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20652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22015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35946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44318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46504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49964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53522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46504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49782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53244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56522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042" w:rsidRPr="007A180D" w:rsidRDefault="00B44042" w:rsidP="00B44042">
            <w:pPr>
              <w:jc w:val="right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63332</w:t>
            </w:r>
          </w:p>
        </w:tc>
      </w:tr>
    </w:tbl>
    <w:p w:rsidR="00864E4D" w:rsidRDefault="00864E4D" w:rsidP="00864E4D">
      <w:pPr>
        <w:pStyle w:val="a4"/>
        <w:ind w:left="709"/>
        <w:jc w:val="both"/>
        <w:rPr>
          <w:sz w:val="28"/>
          <w:szCs w:val="28"/>
        </w:rPr>
      </w:pPr>
    </w:p>
    <w:p w:rsidR="00864E4D" w:rsidRDefault="00CD08AC" w:rsidP="00CD08AC">
      <w:pPr>
        <w:pStyle w:val="a4"/>
        <w:numPr>
          <w:ilvl w:val="0"/>
          <w:numId w:val="12"/>
        </w:numPr>
        <w:jc w:val="both"/>
        <w:rPr>
          <w:sz w:val="28"/>
          <w:szCs w:val="28"/>
        </w:rPr>
      </w:pPr>
      <w:r w:rsidRPr="00CD08AC">
        <w:rPr>
          <w:sz w:val="28"/>
          <w:szCs w:val="28"/>
        </w:rPr>
        <w:lastRenderedPageBreak/>
        <w:t>Нормативные затраты на оказание муниципальной услуги по присмотру и уходу за детьми в малокомплектных образовательных организациях без учета расходов на продукты питания</w:t>
      </w:r>
    </w:p>
    <w:p w:rsidR="00CD08AC" w:rsidRDefault="00CD08AC" w:rsidP="00CD08AC">
      <w:pPr>
        <w:pStyle w:val="a4"/>
        <w:ind w:left="360"/>
        <w:jc w:val="both"/>
        <w:rPr>
          <w:sz w:val="28"/>
          <w:szCs w:val="28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5"/>
        <w:gridCol w:w="2127"/>
        <w:gridCol w:w="4677"/>
        <w:gridCol w:w="5103"/>
      </w:tblGrid>
      <w:tr w:rsidR="00CD08AC" w:rsidRPr="002B7B1B" w:rsidTr="00CE02CB">
        <w:trPr>
          <w:trHeight w:val="627"/>
          <w:tblHeader/>
        </w:trPr>
        <w:tc>
          <w:tcPr>
            <w:tcW w:w="2835" w:type="dxa"/>
            <w:vMerge w:val="restart"/>
            <w:shd w:val="clear" w:color="auto" w:fill="auto"/>
            <w:hideMark/>
          </w:tcPr>
          <w:p w:rsidR="00CD08AC" w:rsidRPr="002B7B1B" w:rsidRDefault="00CD08AC" w:rsidP="00CE02CB">
            <w:pPr>
              <w:jc w:val="center"/>
              <w:rPr>
                <w:sz w:val="20"/>
                <w:szCs w:val="20"/>
              </w:rPr>
            </w:pPr>
            <w:r w:rsidRPr="002B7B1B">
              <w:rPr>
                <w:sz w:val="20"/>
                <w:szCs w:val="20"/>
              </w:rPr>
              <w:t xml:space="preserve">Количество дней работы </w:t>
            </w:r>
            <w:r w:rsidRPr="00620868">
              <w:rPr>
                <w:sz w:val="20"/>
                <w:szCs w:val="20"/>
              </w:rPr>
              <w:t>дошкольной образовательной организации</w:t>
            </w:r>
            <w:r w:rsidRPr="002B7B1B">
              <w:rPr>
                <w:sz w:val="20"/>
                <w:szCs w:val="20"/>
              </w:rPr>
              <w:t xml:space="preserve"> в неделю</w:t>
            </w:r>
          </w:p>
        </w:tc>
        <w:tc>
          <w:tcPr>
            <w:tcW w:w="2127" w:type="dxa"/>
            <w:vMerge w:val="restart"/>
            <w:shd w:val="clear" w:color="auto" w:fill="auto"/>
            <w:hideMark/>
          </w:tcPr>
          <w:p w:rsidR="00CD08AC" w:rsidRPr="002B7B1B" w:rsidRDefault="00CD08AC" w:rsidP="00CE02CB">
            <w:pPr>
              <w:jc w:val="center"/>
              <w:rPr>
                <w:sz w:val="20"/>
                <w:szCs w:val="20"/>
              </w:rPr>
            </w:pPr>
            <w:r w:rsidRPr="002B7B1B">
              <w:rPr>
                <w:sz w:val="20"/>
                <w:szCs w:val="20"/>
              </w:rPr>
              <w:t xml:space="preserve">Количество часов </w:t>
            </w:r>
            <w:r w:rsidRPr="00620868">
              <w:rPr>
                <w:sz w:val="20"/>
                <w:szCs w:val="20"/>
              </w:rPr>
              <w:t>дошкольной образовательной организации</w:t>
            </w:r>
          </w:p>
        </w:tc>
        <w:tc>
          <w:tcPr>
            <w:tcW w:w="9780" w:type="dxa"/>
            <w:gridSpan w:val="2"/>
            <w:shd w:val="clear" w:color="auto" w:fill="auto"/>
            <w:hideMark/>
          </w:tcPr>
          <w:p w:rsidR="00CD08AC" w:rsidRPr="002B7B1B" w:rsidRDefault="00CD08AC" w:rsidP="00CE02CB">
            <w:pPr>
              <w:jc w:val="center"/>
              <w:rPr>
                <w:sz w:val="20"/>
                <w:szCs w:val="20"/>
              </w:rPr>
            </w:pPr>
            <w:r w:rsidRPr="00620868">
              <w:rPr>
                <w:sz w:val="20"/>
                <w:szCs w:val="20"/>
              </w:rPr>
              <w:t>Норматив</w:t>
            </w:r>
            <w:r>
              <w:rPr>
                <w:sz w:val="20"/>
                <w:szCs w:val="20"/>
              </w:rPr>
              <w:t>ные</w:t>
            </w:r>
            <w:r w:rsidRPr="00620868">
              <w:rPr>
                <w:sz w:val="20"/>
                <w:szCs w:val="20"/>
              </w:rPr>
              <w:t xml:space="preserve"> затрат</w:t>
            </w:r>
            <w:r>
              <w:rPr>
                <w:sz w:val="20"/>
                <w:szCs w:val="20"/>
              </w:rPr>
              <w:t>ы</w:t>
            </w:r>
            <w:r w:rsidRPr="00620868">
              <w:rPr>
                <w:sz w:val="20"/>
                <w:szCs w:val="20"/>
              </w:rPr>
              <w:t xml:space="preserve"> на оказание муниципальной услуги по присмотру и уходу за </w:t>
            </w:r>
            <w:r>
              <w:rPr>
                <w:sz w:val="20"/>
                <w:szCs w:val="20"/>
              </w:rPr>
              <w:t>детьми в</w:t>
            </w:r>
            <w:r w:rsidRPr="00C35F66">
              <w:rPr>
                <w:sz w:val="20"/>
                <w:szCs w:val="20"/>
              </w:rPr>
              <w:t xml:space="preserve">малокомплектных </w:t>
            </w:r>
            <w:r>
              <w:rPr>
                <w:sz w:val="20"/>
                <w:szCs w:val="20"/>
              </w:rPr>
              <w:t xml:space="preserve">образовательных организациях, </w:t>
            </w:r>
            <w:r w:rsidRPr="002B7B1B">
              <w:rPr>
                <w:sz w:val="20"/>
                <w:szCs w:val="20"/>
              </w:rPr>
              <w:t>рублей в год/группа</w:t>
            </w:r>
          </w:p>
        </w:tc>
      </w:tr>
      <w:tr w:rsidR="00CD08AC" w:rsidRPr="002B7B1B" w:rsidTr="00CE02CB">
        <w:trPr>
          <w:trHeight w:val="282"/>
          <w:tblHeader/>
        </w:trPr>
        <w:tc>
          <w:tcPr>
            <w:tcW w:w="2835" w:type="dxa"/>
            <w:vMerge/>
            <w:shd w:val="clear" w:color="auto" w:fill="auto"/>
          </w:tcPr>
          <w:p w:rsidR="00CD08AC" w:rsidRPr="002B7B1B" w:rsidRDefault="00CD08AC" w:rsidP="00CE02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CD08AC" w:rsidRPr="002B7B1B" w:rsidRDefault="00CD08AC" w:rsidP="00CE02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80" w:type="dxa"/>
            <w:gridSpan w:val="2"/>
            <w:shd w:val="clear" w:color="auto" w:fill="auto"/>
          </w:tcPr>
          <w:p w:rsidR="00CD08AC" w:rsidRPr="00620868" w:rsidRDefault="00CD08AC" w:rsidP="00CE02CB">
            <w:pPr>
              <w:jc w:val="center"/>
              <w:rPr>
                <w:sz w:val="20"/>
                <w:szCs w:val="20"/>
              </w:rPr>
            </w:pPr>
            <w:r w:rsidRPr="00064914">
              <w:rPr>
                <w:sz w:val="20"/>
                <w:szCs w:val="20"/>
              </w:rPr>
              <w:t>общеразвивающие группы (в том числе разновозрастные)</w:t>
            </w:r>
          </w:p>
        </w:tc>
      </w:tr>
      <w:tr w:rsidR="00CD08AC" w:rsidRPr="002B7B1B" w:rsidTr="00CE02CB">
        <w:trPr>
          <w:trHeight w:val="283"/>
          <w:tblHeader/>
        </w:trPr>
        <w:tc>
          <w:tcPr>
            <w:tcW w:w="2835" w:type="dxa"/>
            <w:vMerge/>
            <w:hideMark/>
          </w:tcPr>
          <w:p w:rsidR="00CD08AC" w:rsidRPr="002B7B1B" w:rsidRDefault="00CD08AC" w:rsidP="00CE02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hideMark/>
          </w:tcPr>
          <w:p w:rsidR="00CD08AC" w:rsidRPr="002B7B1B" w:rsidRDefault="00CD08AC" w:rsidP="00CE02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77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CD08AC" w:rsidRPr="002B7B1B" w:rsidRDefault="00CD08AC" w:rsidP="00CE02CB">
            <w:pPr>
              <w:jc w:val="center"/>
              <w:rPr>
                <w:sz w:val="20"/>
                <w:szCs w:val="20"/>
              </w:rPr>
            </w:pPr>
            <w:r w:rsidRPr="002B7B1B">
              <w:rPr>
                <w:sz w:val="20"/>
                <w:szCs w:val="20"/>
              </w:rPr>
              <w:t>от 2 месяцев до 3 лет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CD08AC" w:rsidRPr="002B7B1B" w:rsidRDefault="00CD08AC" w:rsidP="00CE02CB">
            <w:pPr>
              <w:jc w:val="center"/>
              <w:rPr>
                <w:sz w:val="20"/>
                <w:szCs w:val="20"/>
              </w:rPr>
            </w:pPr>
            <w:r w:rsidRPr="00C35F66">
              <w:rPr>
                <w:sz w:val="20"/>
                <w:szCs w:val="20"/>
              </w:rPr>
              <w:t>от 3 лет до прекращения образовательных отношений</w:t>
            </w:r>
          </w:p>
        </w:tc>
      </w:tr>
      <w:tr w:rsidR="00CD08AC" w:rsidRPr="002B7B1B" w:rsidTr="00CE02CB">
        <w:trPr>
          <w:trHeight w:val="255"/>
        </w:trPr>
        <w:tc>
          <w:tcPr>
            <w:tcW w:w="2835" w:type="dxa"/>
            <w:vMerge w:val="restart"/>
            <w:shd w:val="clear" w:color="auto" w:fill="auto"/>
            <w:noWrap/>
            <w:hideMark/>
          </w:tcPr>
          <w:p w:rsidR="00CD08AC" w:rsidRPr="002B7B1B" w:rsidRDefault="00CD08AC" w:rsidP="00CE02CB">
            <w:pPr>
              <w:jc w:val="center"/>
              <w:rPr>
                <w:sz w:val="20"/>
                <w:szCs w:val="20"/>
              </w:rPr>
            </w:pPr>
            <w:r w:rsidRPr="002B7B1B"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:rsidR="00CD08AC" w:rsidRPr="002B7B1B" w:rsidRDefault="00CD08AC" w:rsidP="00CE02CB">
            <w:pPr>
              <w:jc w:val="center"/>
              <w:rPr>
                <w:sz w:val="20"/>
                <w:szCs w:val="20"/>
              </w:rPr>
            </w:pPr>
            <w:r w:rsidRPr="002B7B1B">
              <w:rPr>
                <w:sz w:val="20"/>
                <w:szCs w:val="20"/>
              </w:rPr>
              <w:t>3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8AC" w:rsidRPr="007A180D" w:rsidRDefault="00CD08AC" w:rsidP="00CE02CB">
            <w:pPr>
              <w:jc w:val="center"/>
              <w:rPr>
                <w:color w:val="000000"/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82116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8AC" w:rsidRPr="007A180D" w:rsidRDefault="00CD08AC" w:rsidP="00CE02CB">
            <w:pPr>
              <w:jc w:val="center"/>
              <w:rPr>
                <w:color w:val="000000"/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89330</w:t>
            </w:r>
          </w:p>
        </w:tc>
      </w:tr>
      <w:tr w:rsidR="00CD08AC" w:rsidRPr="002B7B1B" w:rsidTr="00CE02CB">
        <w:trPr>
          <w:trHeight w:val="255"/>
        </w:trPr>
        <w:tc>
          <w:tcPr>
            <w:tcW w:w="2835" w:type="dxa"/>
            <w:vMerge/>
            <w:hideMark/>
          </w:tcPr>
          <w:p w:rsidR="00CD08AC" w:rsidRPr="002B7B1B" w:rsidRDefault="00CD08AC" w:rsidP="00CE02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  <w:noWrap/>
            <w:hideMark/>
          </w:tcPr>
          <w:p w:rsidR="00CD08AC" w:rsidRPr="002B7B1B" w:rsidRDefault="00CD08AC" w:rsidP="00CE02CB">
            <w:pPr>
              <w:jc w:val="center"/>
              <w:rPr>
                <w:sz w:val="20"/>
                <w:szCs w:val="20"/>
              </w:rPr>
            </w:pPr>
            <w:r w:rsidRPr="002B7B1B">
              <w:rPr>
                <w:sz w:val="20"/>
                <w:szCs w:val="20"/>
              </w:rPr>
              <w:t>4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8AC" w:rsidRPr="007A180D" w:rsidRDefault="00CD08AC" w:rsidP="00CE02CB">
            <w:pPr>
              <w:jc w:val="center"/>
              <w:rPr>
                <w:color w:val="000000"/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99994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8AC" w:rsidRPr="007A180D" w:rsidRDefault="00CD08AC" w:rsidP="00CE02CB">
            <w:pPr>
              <w:jc w:val="center"/>
              <w:rPr>
                <w:color w:val="000000"/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113169</w:t>
            </w:r>
          </w:p>
        </w:tc>
      </w:tr>
      <w:tr w:rsidR="00CD08AC" w:rsidRPr="002B7B1B" w:rsidTr="00CE02CB">
        <w:trPr>
          <w:trHeight w:val="255"/>
        </w:trPr>
        <w:tc>
          <w:tcPr>
            <w:tcW w:w="2835" w:type="dxa"/>
            <w:vMerge/>
            <w:hideMark/>
          </w:tcPr>
          <w:p w:rsidR="00CD08AC" w:rsidRPr="002B7B1B" w:rsidRDefault="00CD08AC" w:rsidP="00CE02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  <w:noWrap/>
            <w:hideMark/>
          </w:tcPr>
          <w:p w:rsidR="00CD08AC" w:rsidRPr="002B7B1B" w:rsidRDefault="00CD08AC" w:rsidP="00CE02CB">
            <w:pPr>
              <w:jc w:val="center"/>
              <w:rPr>
                <w:sz w:val="20"/>
                <w:szCs w:val="20"/>
              </w:rPr>
            </w:pPr>
            <w:r w:rsidRPr="002B7B1B">
              <w:rPr>
                <w:sz w:val="20"/>
                <w:szCs w:val="20"/>
              </w:rPr>
              <w:t>5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8AC" w:rsidRPr="007A180D" w:rsidRDefault="00CD08AC" w:rsidP="00CE02CB">
            <w:pPr>
              <w:jc w:val="center"/>
              <w:rPr>
                <w:color w:val="000000"/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106715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8AC" w:rsidRPr="007A180D" w:rsidRDefault="00CD08AC" w:rsidP="00CE02CB">
            <w:pPr>
              <w:jc w:val="center"/>
              <w:rPr>
                <w:color w:val="000000"/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116850</w:t>
            </w:r>
          </w:p>
        </w:tc>
      </w:tr>
      <w:tr w:rsidR="00CD08AC" w:rsidRPr="002B7B1B" w:rsidTr="00CE02CB">
        <w:trPr>
          <w:trHeight w:val="255"/>
        </w:trPr>
        <w:tc>
          <w:tcPr>
            <w:tcW w:w="2835" w:type="dxa"/>
            <w:vMerge/>
            <w:hideMark/>
          </w:tcPr>
          <w:p w:rsidR="00CD08AC" w:rsidRPr="002B7B1B" w:rsidRDefault="00CD08AC" w:rsidP="00CE02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  <w:noWrap/>
            <w:hideMark/>
          </w:tcPr>
          <w:p w:rsidR="00CD08AC" w:rsidRPr="002B7B1B" w:rsidRDefault="00CD08AC" w:rsidP="00CE02CB">
            <w:pPr>
              <w:jc w:val="center"/>
              <w:rPr>
                <w:sz w:val="20"/>
                <w:szCs w:val="20"/>
              </w:rPr>
            </w:pPr>
            <w:r w:rsidRPr="002B7B1B">
              <w:rPr>
                <w:sz w:val="20"/>
                <w:szCs w:val="20"/>
              </w:rPr>
              <w:t>6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8AC" w:rsidRPr="007A180D" w:rsidRDefault="00CD08AC" w:rsidP="00CE02CB">
            <w:pPr>
              <w:jc w:val="center"/>
              <w:rPr>
                <w:color w:val="000000"/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113435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8AC" w:rsidRPr="007A180D" w:rsidRDefault="00CD08AC" w:rsidP="00CE02CB">
            <w:pPr>
              <w:jc w:val="center"/>
              <w:rPr>
                <w:color w:val="000000"/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125811</w:t>
            </w:r>
          </w:p>
        </w:tc>
      </w:tr>
      <w:tr w:rsidR="00CD08AC" w:rsidRPr="002B7B1B" w:rsidTr="00CE02CB">
        <w:trPr>
          <w:trHeight w:val="255"/>
        </w:trPr>
        <w:tc>
          <w:tcPr>
            <w:tcW w:w="2835" w:type="dxa"/>
            <w:vMerge/>
            <w:hideMark/>
          </w:tcPr>
          <w:p w:rsidR="00CD08AC" w:rsidRPr="002B7B1B" w:rsidRDefault="00CD08AC" w:rsidP="00CE02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  <w:noWrap/>
            <w:hideMark/>
          </w:tcPr>
          <w:p w:rsidR="00CD08AC" w:rsidRPr="002B7B1B" w:rsidRDefault="00CD08AC" w:rsidP="00CE02CB">
            <w:pPr>
              <w:jc w:val="center"/>
              <w:rPr>
                <w:sz w:val="20"/>
                <w:szCs w:val="20"/>
              </w:rPr>
            </w:pPr>
            <w:r w:rsidRPr="002B7B1B">
              <w:rPr>
                <w:sz w:val="20"/>
                <w:szCs w:val="20"/>
              </w:rPr>
              <w:t>7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8AC" w:rsidRPr="007A180D" w:rsidRDefault="00CD08AC" w:rsidP="00CE02CB">
            <w:pPr>
              <w:jc w:val="center"/>
              <w:rPr>
                <w:color w:val="000000"/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178186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8AC" w:rsidRPr="007A180D" w:rsidRDefault="00CD08AC" w:rsidP="00CE02CB">
            <w:pPr>
              <w:jc w:val="center"/>
              <w:rPr>
                <w:color w:val="000000"/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216764</w:t>
            </w:r>
          </w:p>
        </w:tc>
      </w:tr>
      <w:tr w:rsidR="00CD08AC" w:rsidRPr="002B7B1B" w:rsidTr="00CE02CB">
        <w:trPr>
          <w:trHeight w:val="255"/>
        </w:trPr>
        <w:tc>
          <w:tcPr>
            <w:tcW w:w="2835" w:type="dxa"/>
            <w:vMerge/>
            <w:hideMark/>
          </w:tcPr>
          <w:p w:rsidR="00CD08AC" w:rsidRPr="002B7B1B" w:rsidRDefault="00CD08AC" w:rsidP="00CE02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  <w:noWrap/>
            <w:hideMark/>
          </w:tcPr>
          <w:p w:rsidR="00CD08AC" w:rsidRPr="002B7B1B" w:rsidRDefault="00CD08AC" w:rsidP="00CE02CB">
            <w:pPr>
              <w:jc w:val="center"/>
              <w:rPr>
                <w:sz w:val="20"/>
                <w:szCs w:val="20"/>
              </w:rPr>
            </w:pPr>
            <w:r w:rsidRPr="002B7B1B">
              <w:rPr>
                <w:sz w:val="20"/>
                <w:szCs w:val="20"/>
              </w:rPr>
              <w:t>9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8AC" w:rsidRPr="007A180D" w:rsidRDefault="00CD08AC" w:rsidP="00CE02CB">
            <w:pPr>
              <w:jc w:val="center"/>
              <w:rPr>
                <w:color w:val="000000"/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232919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8AC" w:rsidRPr="007A180D" w:rsidRDefault="00CD08AC" w:rsidP="00CE02CB">
            <w:pPr>
              <w:jc w:val="center"/>
              <w:rPr>
                <w:color w:val="000000"/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269540</w:t>
            </w:r>
          </w:p>
        </w:tc>
      </w:tr>
      <w:tr w:rsidR="00CD08AC" w:rsidRPr="002B7B1B" w:rsidTr="00CE02CB">
        <w:trPr>
          <w:trHeight w:val="255"/>
        </w:trPr>
        <w:tc>
          <w:tcPr>
            <w:tcW w:w="2835" w:type="dxa"/>
            <w:vMerge/>
            <w:hideMark/>
          </w:tcPr>
          <w:p w:rsidR="00CD08AC" w:rsidRPr="002B7B1B" w:rsidRDefault="00CD08AC" w:rsidP="00CE02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  <w:noWrap/>
            <w:hideMark/>
          </w:tcPr>
          <w:p w:rsidR="00CD08AC" w:rsidRPr="002B7B1B" w:rsidRDefault="00CD08AC" w:rsidP="00CE02CB">
            <w:pPr>
              <w:jc w:val="center"/>
              <w:rPr>
                <w:sz w:val="20"/>
                <w:szCs w:val="20"/>
              </w:rPr>
            </w:pPr>
            <w:r w:rsidRPr="002B7B1B">
              <w:rPr>
                <w:sz w:val="20"/>
                <w:szCs w:val="20"/>
              </w:rPr>
              <w:t>10,5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8AC" w:rsidRPr="007A180D" w:rsidRDefault="00CD08AC" w:rsidP="00CE02CB">
            <w:pPr>
              <w:jc w:val="center"/>
              <w:rPr>
                <w:color w:val="000000"/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240838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8AC" w:rsidRPr="007A180D" w:rsidRDefault="00CD08AC" w:rsidP="00CE02CB">
            <w:pPr>
              <w:jc w:val="center"/>
              <w:rPr>
                <w:color w:val="000000"/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274819</w:t>
            </w:r>
          </w:p>
        </w:tc>
      </w:tr>
      <w:tr w:rsidR="00CD08AC" w:rsidRPr="002B7B1B" w:rsidTr="00CE02CB">
        <w:trPr>
          <w:trHeight w:val="255"/>
        </w:trPr>
        <w:tc>
          <w:tcPr>
            <w:tcW w:w="2835" w:type="dxa"/>
            <w:vMerge/>
            <w:hideMark/>
          </w:tcPr>
          <w:p w:rsidR="00CD08AC" w:rsidRPr="002B7B1B" w:rsidRDefault="00CD08AC" w:rsidP="00CE02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  <w:noWrap/>
            <w:hideMark/>
          </w:tcPr>
          <w:p w:rsidR="00CD08AC" w:rsidRPr="002B7B1B" w:rsidRDefault="00CD08AC" w:rsidP="00CE02CB">
            <w:pPr>
              <w:jc w:val="center"/>
              <w:rPr>
                <w:sz w:val="20"/>
                <w:szCs w:val="20"/>
              </w:rPr>
            </w:pPr>
            <w:r w:rsidRPr="002B7B1B">
              <w:rPr>
                <w:sz w:val="20"/>
                <w:szCs w:val="20"/>
              </w:rPr>
              <w:t>12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8AC" w:rsidRPr="007A180D" w:rsidRDefault="00CD08AC" w:rsidP="00CE02CB">
            <w:pPr>
              <w:jc w:val="center"/>
              <w:rPr>
                <w:color w:val="000000"/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255956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8AC" w:rsidRPr="007A180D" w:rsidRDefault="00CD08AC" w:rsidP="00CE02CB">
            <w:pPr>
              <w:jc w:val="center"/>
              <w:rPr>
                <w:color w:val="000000"/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294976</w:t>
            </w:r>
          </w:p>
        </w:tc>
      </w:tr>
      <w:tr w:rsidR="00CD08AC" w:rsidRPr="002B7B1B" w:rsidTr="00CE02CB">
        <w:trPr>
          <w:trHeight w:val="255"/>
        </w:trPr>
        <w:tc>
          <w:tcPr>
            <w:tcW w:w="2835" w:type="dxa"/>
            <w:vMerge/>
            <w:hideMark/>
          </w:tcPr>
          <w:p w:rsidR="00CD08AC" w:rsidRPr="002B7B1B" w:rsidRDefault="00CD08AC" w:rsidP="00CE02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  <w:noWrap/>
            <w:hideMark/>
          </w:tcPr>
          <w:p w:rsidR="00CD08AC" w:rsidRPr="002B7B1B" w:rsidRDefault="00CD08AC" w:rsidP="00CE02CB">
            <w:pPr>
              <w:jc w:val="center"/>
              <w:rPr>
                <w:sz w:val="20"/>
                <w:szCs w:val="20"/>
              </w:rPr>
            </w:pPr>
            <w:r w:rsidRPr="002B7B1B">
              <w:rPr>
                <w:sz w:val="20"/>
                <w:szCs w:val="20"/>
              </w:rPr>
              <w:t>24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8AC" w:rsidRPr="007A180D" w:rsidRDefault="00CD08AC" w:rsidP="00CE02CB">
            <w:pPr>
              <w:jc w:val="center"/>
              <w:rPr>
                <w:color w:val="000000"/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357910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8AC" w:rsidRPr="007A180D" w:rsidRDefault="00CD08AC" w:rsidP="00CE02CB">
            <w:pPr>
              <w:jc w:val="center"/>
              <w:rPr>
                <w:color w:val="000000"/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309012</w:t>
            </w:r>
          </w:p>
        </w:tc>
      </w:tr>
      <w:tr w:rsidR="00CD08AC" w:rsidRPr="002B7B1B" w:rsidTr="00CE02CB">
        <w:trPr>
          <w:trHeight w:val="255"/>
        </w:trPr>
        <w:tc>
          <w:tcPr>
            <w:tcW w:w="2835" w:type="dxa"/>
            <w:vMerge w:val="restart"/>
            <w:shd w:val="clear" w:color="auto" w:fill="auto"/>
            <w:noWrap/>
            <w:hideMark/>
          </w:tcPr>
          <w:p w:rsidR="00CD08AC" w:rsidRPr="002B7B1B" w:rsidRDefault="00CD08AC" w:rsidP="00CE02CB">
            <w:pPr>
              <w:jc w:val="center"/>
              <w:rPr>
                <w:sz w:val="20"/>
                <w:szCs w:val="20"/>
              </w:rPr>
            </w:pPr>
            <w:r w:rsidRPr="002B7B1B">
              <w:rPr>
                <w:sz w:val="20"/>
                <w:szCs w:val="20"/>
              </w:rPr>
              <w:t>6 рабочих дней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:rsidR="00CD08AC" w:rsidRPr="002B7B1B" w:rsidRDefault="00CD08AC" w:rsidP="00CE02CB">
            <w:pPr>
              <w:jc w:val="center"/>
              <w:rPr>
                <w:sz w:val="20"/>
                <w:szCs w:val="20"/>
              </w:rPr>
            </w:pPr>
            <w:r w:rsidRPr="002B7B1B">
              <w:rPr>
                <w:sz w:val="20"/>
                <w:szCs w:val="20"/>
              </w:rPr>
              <w:t>9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8AC" w:rsidRPr="007A180D" w:rsidRDefault="00CD08AC" w:rsidP="00CE02CB">
            <w:pPr>
              <w:jc w:val="center"/>
              <w:rPr>
                <w:color w:val="000000"/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229680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8AC" w:rsidRPr="007A180D" w:rsidRDefault="00CD08AC" w:rsidP="00CE02CB">
            <w:pPr>
              <w:jc w:val="center"/>
              <w:rPr>
                <w:color w:val="000000"/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280099</w:t>
            </w:r>
          </w:p>
        </w:tc>
      </w:tr>
      <w:tr w:rsidR="00CD08AC" w:rsidRPr="002B7B1B" w:rsidTr="00CE02CB">
        <w:trPr>
          <w:trHeight w:val="255"/>
        </w:trPr>
        <w:tc>
          <w:tcPr>
            <w:tcW w:w="2835" w:type="dxa"/>
            <w:vMerge/>
            <w:hideMark/>
          </w:tcPr>
          <w:p w:rsidR="00CD08AC" w:rsidRPr="002B7B1B" w:rsidRDefault="00CD08AC" w:rsidP="00CE02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  <w:noWrap/>
            <w:hideMark/>
          </w:tcPr>
          <w:p w:rsidR="00CD08AC" w:rsidRPr="002B7B1B" w:rsidRDefault="00CD08AC" w:rsidP="00CE02CB">
            <w:pPr>
              <w:jc w:val="center"/>
              <w:rPr>
                <w:sz w:val="20"/>
                <w:szCs w:val="20"/>
              </w:rPr>
            </w:pPr>
            <w:r w:rsidRPr="002B7B1B">
              <w:rPr>
                <w:sz w:val="20"/>
                <w:szCs w:val="20"/>
              </w:rPr>
              <w:t>10,5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8AC" w:rsidRPr="007A180D" w:rsidRDefault="00CD08AC" w:rsidP="00CE02CB">
            <w:pPr>
              <w:jc w:val="center"/>
              <w:rPr>
                <w:color w:val="000000"/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237599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8AC" w:rsidRPr="007A180D" w:rsidRDefault="00CD08AC" w:rsidP="00CE02CB">
            <w:pPr>
              <w:jc w:val="center"/>
              <w:rPr>
                <w:color w:val="000000"/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285378</w:t>
            </w:r>
          </w:p>
        </w:tc>
      </w:tr>
      <w:tr w:rsidR="00CD08AC" w:rsidRPr="002B7B1B" w:rsidTr="00CE02CB">
        <w:trPr>
          <w:trHeight w:val="255"/>
        </w:trPr>
        <w:tc>
          <w:tcPr>
            <w:tcW w:w="2835" w:type="dxa"/>
            <w:vMerge/>
            <w:hideMark/>
          </w:tcPr>
          <w:p w:rsidR="00CD08AC" w:rsidRPr="002B7B1B" w:rsidRDefault="00CD08AC" w:rsidP="00CE02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  <w:noWrap/>
            <w:hideMark/>
          </w:tcPr>
          <w:p w:rsidR="00CD08AC" w:rsidRPr="002B7B1B" w:rsidRDefault="00CD08AC" w:rsidP="00CE02CB">
            <w:pPr>
              <w:jc w:val="center"/>
              <w:rPr>
                <w:sz w:val="20"/>
                <w:szCs w:val="20"/>
              </w:rPr>
            </w:pPr>
            <w:r w:rsidRPr="002B7B1B">
              <w:rPr>
                <w:sz w:val="20"/>
                <w:szCs w:val="20"/>
              </w:rPr>
              <w:t>12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8AC" w:rsidRPr="007A180D" w:rsidRDefault="00CD08AC" w:rsidP="00CE02CB">
            <w:pPr>
              <w:jc w:val="center"/>
              <w:rPr>
                <w:color w:val="000000"/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263875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8AC" w:rsidRPr="007A180D" w:rsidRDefault="00CD08AC" w:rsidP="00CE02CB">
            <w:pPr>
              <w:jc w:val="center"/>
              <w:rPr>
                <w:color w:val="000000"/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305535</w:t>
            </w:r>
          </w:p>
        </w:tc>
      </w:tr>
      <w:tr w:rsidR="00CD08AC" w:rsidRPr="002B7B1B" w:rsidTr="00CE02CB">
        <w:trPr>
          <w:trHeight w:val="255"/>
        </w:trPr>
        <w:tc>
          <w:tcPr>
            <w:tcW w:w="2835" w:type="dxa"/>
            <w:vMerge/>
            <w:hideMark/>
          </w:tcPr>
          <w:p w:rsidR="00CD08AC" w:rsidRPr="002B7B1B" w:rsidRDefault="00CD08AC" w:rsidP="00CE02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  <w:noWrap/>
            <w:hideMark/>
          </w:tcPr>
          <w:p w:rsidR="00CD08AC" w:rsidRPr="002B7B1B" w:rsidRDefault="00CD08AC" w:rsidP="00CE02CB">
            <w:pPr>
              <w:jc w:val="center"/>
              <w:rPr>
                <w:sz w:val="20"/>
                <w:szCs w:val="20"/>
              </w:rPr>
            </w:pPr>
            <w:r w:rsidRPr="002B7B1B">
              <w:rPr>
                <w:sz w:val="20"/>
                <w:szCs w:val="20"/>
              </w:rPr>
              <w:t>14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8AC" w:rsidRPr="007A180D" w:rsidRDefault="00CD08AC" w:rsidP="00CE02CB">
            <w:pPr>
              <w:jc w:val="center"/>
              <w:rPr>
                <w:color w:val="000000"/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275754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8AC" w:rsidRPr="007A180D" w:rsidRDefault="00CD08AC" w:rsidP="00CE02CB">
            <w:pPr>
              <w:jc w:val="center"/>
              <w:rPr>
                <w:color w:val="000000"/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316094</w:t>
            </w:r>
          </w:p>
        </w:tc>
      </w:tr>
      <w:tr w:rsidR="00CD08AC" w:rsidRPr="002B7B1B" w:rsidTr="00CE02CB">
        <w:trPr>
          <w:trHeight w:val="255"/>
        </w:trPr>
        <w:tc>
          <w:tcPr>
            <w:tcW w:w="2835" w:type="dxa"/>
            <w:vMerge/>
            <w:hideMark/>
          </w:tcPr>
          <w:p w:rsidR="00CD08AC" w:rsidRPr="002B7B1B" w:rsidRDefault="00CD08AC" w:rsidP="00CE02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  <w:noWrap/>
            <w:hideMark/>
          </w:tcPr>
          <w:p w:rsidR="00CD08AC" w:rsidRPr="002B7B1B" w:rsidRDefault="00CD08AC" w:rsidP="00CE02CB">
            <w:pPr>
              <w:jc w:val="center"/>
              <w:rPr>
                <w:sz w:val="20"/>
                <w:szCs w:val="20"/>
              </w:rPr>
            </w:pPr>
            <w:r w:rsidRPr="002B7B1B">
              <w:rPr>
                <w:sz w:val="20"/>
                <w:szCs w:val="20"/>
              </w:rPr>
              <w:t>24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8AC" w:rsidRPr="007A180D" w:rsidRDefault="00CD08AC" w:rsidP="00CE02CB">
            <w:pPr>
              <w:jc w:val="center"/>
              <w:rPr>
                <w:color w:val="000000"/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379256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8AC" w:rsidRPr="007A180D" w:rsidRDefault="00CD08AC" w:rsidP="00CE02CB">
            <w:pPr>
              <w:jc w:val="center"/>
              <w:rPr>
                <w:color w:val="000000"/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381145</w:t>
            </w:r>
          </w:p>
        </w:tc>
      </w:tr>
    </w:tbl>
    <w:p w:rsidR="00CD08AC" w:rsidRDefault="00CD08AC" w:rsidP="00864E4D">
      <w:pPr>
        <w:pStyle w:val="a4"/>
        <w:ind w:left="709"/>
        <w:jc w:val="both"/>
        <w:rPr>
          <w:sz w:val="28"/>
          <w:szCs w:val="28"/>
        </w:rPr>
      </w:pPr>
    </w:p>
    <w:p w:rsidR="00864E4D" w:rsidRPr="00C978B3" w:rsidRDefault="00864E4D" w:rsidP="00864E4D">
      <w:pPr>
        <w:pStyle w:val="a4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Норматив расходов на продукты питания в дошкольных образовательных организациях</w:t>
      </w:r>
    </w:p>
    <w:p w:rsidR="00864E4D" w:rsidRPr="00991354" w:rsidRDefault="00864E4D" w:rsidP="00864E4D">
      <w:pPr>
        <w:pStyle w:val="a4"/>
        <w:ind w:left="0"/>
        <w:jc w:val="both"/>
        <w:rPr>
          <w:sz w:val="28"/>
          <w:szCs w:val="28"/>
        </w:rPr>
      </w:pPr>
    </w:p>
    <w:tbl>
      <w:tblPr>
        <w:tblW w:w="15324" w:type="dxa"/>
        <w:tblInd w:w="93" w:type="dxa"/>
        <w:tblLayout w:type="fixed"/>
        <w:tblLook w:val="04A0"/>
      </w:tblPr>
      <w:tblGrid>
        <w:gridCol w:w="3134"/>
        <w:gridCol w:w="3118"/>
        <w:gridCol w:w="3544"/>
        <w:gridCol w:w="2268"/>
        <w:gridCol w:w="3260"/>
      </w:tblGrid>
      <w:tr w:rsidR="00864E4D" w:rsidRPr="00CE7CB2" w:rsidTr="00B44042">
        <w:trPr>
          <w:trHeight w:val="344"/>
        </w:trPr>
        <w:tc>
          <w:tcPr>
            <w:tcW w:w="3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E4D" w:rsidRPr="00CE7CB2" w:rsidRDefault="00864E4D" w:rsidP="00B44042">
            <w:pPr>
              <w:jc w:val="center"/>
            </w:pPr>
            <w:r w:rsidRPr="00CE7CB2">
              <w:t xml:space="preserve">Количество часов работы </w:t>
            </w:r>
            <w:r w:rsidRPr="00295AC7">
              <w:t>дошкольной образовательной организации</w:t>
            </w:r>
          </w:p>
        </w:tc>
        <w:tc>
          <w:tcPr>
            <w:tcW w:w="121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E4D" w:rsidRPr="00CE7CB2" w:rsidRDefault="00864E4D" w:rsidP="00B44042">
            <w:pPr>
              <w:jc w:val="center"/>
            </w:pPr>
            <w:r w:rsidRPr="00CE7CB2">
              <w:t>Норматив расходов на продукты питания, рублей в день/воспитанник</w:t>
            </w:r>
          </w:p>
        </w:tc>
      </w:tr>
      <w:tr w:rsidR="00864E4D" w:rsidRPr="00CE7CB2" w:rsidTr="00B44042">
        <w:trPr>
          <w:trHeight w:val="263"/>
        </w:trPr>
        <w:tc>
          <w:tcPr>
            <w:tcW w:w="3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E4D" w:rsidRPr="00CE7CB2" w:rsidRDefault="00864E4D" w:rsidP="00B44042">
            <w:pPr>
              <w:jc w:val="center"/>
            </w:pP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E4D" w:rsidRPr="00CE7CB2" w:rsidRDefault="00864E4D" w:rsidP="00B44042">
            <w:pPr>
              <w:jc w:val="center"/>
            </w:pPr>
            <w:r w:rsidRPr="00774247">
              <w:t>общеразвивающие группы (в том числе разновозрастные)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E4D" w:rsidRPr="00CE7CB2" w:rsidRDefault="00864E4D" w:rsidP="00B44042">
            <w:pPr>
              <w:jc w:val="center"/>
            </w:pPr>
            <w:r w:rsidRPr="00CE7CB2">
              <w:t>санаторные группы</w:t>
            </w:r>
          </w:p>
        </w:tc>
      </w:tr>
      <w:tr w:rsidR="00864E4D" w:rsidRPr="00CE7CB2" w:rsidTr="00B44042">
        <w:trPr>
          <w:trHeight w:val="651"/>
        </w:trPr>
        <w:tc>
          <w:tcPr>
            <w:tcW w:w="3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E4D" w:rsidRPr="00CE7CB2" w:rsidRDefault="00864E4D" w:rsidP="00B44042">
            <w:pPr>
              <w:jc w:val="center"/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E4D" w:rsidRPr="00272418" w:rsidRDefault="00864E4D" w:rsidP="00B44042">
            <w:pPr>
              <w:jc w:val="center"/>
            </w:pPr>
            <w:r w:rsidRPr="00774247">
              <w:t xml:space="preserve">от 2 месяцев </w:t>
            </w:r>
            <w:r w:rsidRPr="00272418">
              <w:t>до 3 лет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E4D" w:rsidRPr="00272418" w:rsidRDefault="00864E4D" w:rsidP="00B44042">
            <w:pPr>
              <w:jc w:val="center"/>
            </w:pPr>
            <w:r w:rsidRPr="00774247">
              <w:t>от 3 лет до прекращения образовательных отношений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E4D" w:rsidRPr="00272418" w:rsidRDefault="00864E4D" w:rsidP="00B44042">
            <w:pPr>
              <w:jc w:val="center"/>
            </w:pPr>
            <w:r w:rsidRPr="00774247">
              <w:t>от 2 месяцев до 3 лет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E4D" w:rsidRPr="00272418" w:rsidRDefault="00864E4D" w:rsidP="00B44042">
            <w:pPr>
              <w:jc w:val="center"/>
            </w:pPr>
            <w:r w:rsidRPr="00774247">
              <w:t>от 3 лет до прекращения образовательных отношений</w:t>
            </w:r>
          </w:p>
        </w:tc>
      </w:tr>
      <w:tr w:rsidR="00864E4D" w:rsidRPr="00CE7CB2" w:rsidTr="00B44042">
        <w:trPr>
          <w:trHeight w:val="25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E4D" w:rsidRPr="009E1D6B" w:rsidRDefault="00864E4D" w:rsidP="00B44042">
            <w:pPr>
              <w:jc w:val="center"/>
              <w:rPr>
                <w:sz w:val="20"/>
                <w:szCs w:val="20"/>
              </w:rPr>
            </w:pPr>
            <w:r w:rsidRPr="009E1D6B">
              <w:rPr>
                <w:sz w:val="20"/>
                <w:szCs w:val="20"/>
              </w:rPr>
              <w:t>3-4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E4D" w:rsidRPr="009E1D6B" w:rsidRDefault="00864E4D" w:rsidP="00B44042">
            <w:pPr>
              <w:jc w:val="center"/>
              <w:rPr>
                <w:sz w:val="20"/>
                <w:szCs w:val="20"/>
              </w:rPr>
            </w:pPr>
            <w:r w:rsidRPr="009E1D6B">
              <w:rPr>
                <w:color w:val="000000"/>
                <w:sz w:val="20"/>
                <w:szCs w:val="20"/>
              </w:rPr>
              <w:t>24,2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E4D" w:rsidRPr="009E1D6B" w:rsidRDefault="00864E4D" w:rsidP="00B44042">
            <w:pPr>
              <w:jc w:val="center"/>
              <w:rPr>
                <w:sz w:val="20"/>
                <w:szCs w:val="20"/>
              </w:rPr>
            </w:pPr>
            <w:r w:rsidRPr="009E1D6B">
              <w:rPr>
                <w:color w:val="000000"/>
                <w:sz w:val="20"/>
                <w:szCs w:val="20"/>
              </w:rPr>
              <w:t>30,47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E4D" w:rsidRPr="009E1D6B" w:rsidRDefault="00864E4D" w:rsidP="00B44042">
            <w:pPr>
              <w:jc w:val="center"/>
              <w:rPr>
                <w:sz w:val="20"/>
                <w:szCs w:val="20"/>
              </w:rPr>
            </w:pPr>
            <w:r w:rsidRPr="009E1D6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E4D" w:rsidRPr="009E1D6B" w:rsidRDefault="00864E4D" w:rsidP="00B44042">
            <w:pPr>
              <w:jc w:val="center"/>
              <w:rPr>
                <w:sz w:val="20"/>
                <w:szCs w:val="20"/>
              </w:rPr>
            </w:pPr>
            <w:r w:rsidRPr="009E1D6B">
              <w:rPr>
                <w:color w:val="000000"/>
                <w:sz w:val="20"/>
                <w:szCs w:val="20"/>
              </w:rPr>
              <w:t> </w:t>
            </w:r>
          </w:p>
        </w:tc>
      </w:tr>
      <w:tr w:rsidR="00864E4D" w:rsidRPr="00CE7CB2" w:rsidTr="00B44042">
        <w:trPr>
          <w:trHeight w:val="25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E4D" w:rsidRPr="009E1D6B" w:rsidRDefault="00864E4D" w:rsidP="00B44042">
            <w:pPr>
              <w:jc w:val="center"/>
              <w:rPr>
                <w:sz w:val="20"/>
                <w:szCs w:val="20"/>
              </w:rPr>
            </w:pPr>
            <w:r w:rsidRPr="009E1D6B">
              <w:rPr>
                <w:sz w:val="20"/>
                <w:szCs w:val="20"/>
              </w:rPr>
              <w:t>5-6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E4D" w:rsidRPr="009E1D6B" w:rsidRDefault="00864E4D" w:rsidP="00B44042">
            <w:pPr>
              <w:jc w:val="center"/>
              <w:rPr>
                <w:sz w:val="20"/>
                <w:szCs w:val="20"/>
              </w:rPr>
            </w:pPr>
            <w:r w:rsidRPr="009E1D6B">
              <w:rPr>
                <w:color w:val="000000"/>
                <w:sz w:val="20"/>
                <w:szCs w:val="20"/>
              </w:rPr>
              <w:t>58,07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E4D" w:rsidRPr="009E1D6B" w:rsidRDefault="00864E4D" w:rsidP="00B44042">
            <w:pPr>
              <w:jc w:val="center"/>
              <w:rPr>
                <w:sz w:val="20"/>
                <w:szCs w:val="20"/>
              </w:rPr>
            </w:pPr>
            <w:r w:rsidRPr="009E1D6B">
              <w:rPr>
                <w:color w:val="000000"/>
                <w:sz w:val="20"/>
                <w:szCs w:val="20"/>
              </w:rPr>
              <w:t>73,14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E4D" w:rsidRPr="009E1D6B" w:rsidRDefault="00864E4D" w:rsidP="00B44042">
            <w:pPr>
              <w:jc w:val="center"/>
              <w:rPr>
                <w:sz w:val="20"/>
                <w:szCs w:val="20"/>
              </w:rPr>
            </w:pPr>
            <w:r w:rsidRPr="009E1D6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E4D" w:rsidRPr="009E1D6B" w:rsidRDefault="00864E4D" w:rsidP="00B44042">
            <w:pPr>
              <w:jc w:val="center"/>
              <w:rPr>
                <w:sz w:val="20"/>
                <w:szCs w:val="20"/>
              </w:rPr>
            </w:pPr>
            <w:r w:rsidRPr="009E1D6B">
              <w:rPr>
                <w:color w:val="000000"/>
                <w:sz w:val="20"/>
                <w:szCs w:val="20"/>
              </w:rPr>
              <w:t> </w:t>
            </w:r>
          </w:p>
        </w:tc>
      </w:tr>
      <w:tr w:rsidR="00864E4D" w:rsidRPr="00CE7CB2" w:rsidTr="00B44042">
        <w:trPr>
          <w:trHeight w:val="25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E4D" w:rsidRPr="009E1D6B" w:rsidRDefault="00864E4D" w:rsidP="00B44042">
            <w:pPr>
              <w:jc w:val="center"/>
              <w:rPr>
                <w:sz w:val="20"/>
                <w:szCs w:val="20"/>
              </w:rPr>
            </w:pPr>
            <w:r w:rsidRPr="009E1D6B">
              <w:rPr>
                <w:sz w:val="20"/>
                <w:szCs w:val="20"/>
              </w:rPr>
              <w:t>7-12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E4D" w:rsidRPr="009E1D6B" w:rsidRDefault="00864E4D" w:rsidP="00B44042">
            <w:pPr>
              <w:jc w:val="center"/>
              <w:rPr>
                <w:sz w:val="20"/>
                <w:szCs w:val="20"/>
              </w:rPr>
            </w:pPr>
            <w:r w:rsidRPr="009E1D6B">
              <w:rPr>
                <w:color w:val="000000"/>
                <w:sz w:val="20"/>
                <w:szCs w:val="20"/>
              </w:rPr>
              <w:t>96,79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E4D" w:rsidRPr="009E1D6B" w:rsidRDefault="00864E4D" w:rsidP="00B44042">
            <w:pPr>
              <w:jc w:val="center"/>
              <w:rPr>
                <w:sz w:val="20"/>
                <w:szCs w:val="20"/>
              </w:rPr>
            </w:pPr>
            <w:r w:rsidRPr="009E1D6B">
              <w:rPr>
                <w:color w:val="000000"/>
                <w:sz w:val="20"/>
                <w:szCs w:val="20"/>
              </w:rPr>
              <w:t>121,91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E4D" w:rsidRPr="009E1D6B" w:rsidRDefault="00864E4D" w:rsidP="00B44042">
            <w:pPr>
              <w:jc w:val="center"/>
              <w:rPr>
                <w:sz w:val="20"/>
                <w:szCs w:val="20"/>
              </w:rPr>
            </w:pPr>
            <w:r w:rsidRPr="009E1D6B">
              <w:rPr>
                <w:color w:val="000000"/>
                <w:sz w:val="20"/>
                <w:szCs w:val="20"/>
              </w:rPr>
              <w:t>125,59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E4D" w:rsidRPr="009E1D6B" w:rsidRDefault="00864E4D" w:rsidP="00B44042">
            <w:pPr>
              <w:jc w:val="center"/>
              <w:rPr>
                <w:sz w:val="20"/>
                <w:szCs w:val="20"/>
              </w:rPr>
            </w:pPr>
            <w:r w:rsidRPr="009E1D6B">
              <w:rPr>
                <w:color w:val="000000"/>
                <w:sz w:val="20"/>
                <w:szCs w:val="20"/>
              </w:rPr>
              <w:t>167,45</w:t>
            </w:r>
          </w:p>
        </w:tc>
      </w:tr>
      <w:tr w:rsidR="00864E4D" w:rsidRPr="00CE7CB2" w:rsidTr="00B44042">
        <w:trPr>
          <w:trHeight w:val="25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E4D" w:rsidRPr="009E1D6B" w:rsidRDefault="00864E4D" w:rsidP="00B44042">
            <w:pPr>
              <w:jc w:val="center"/>
              <w:rPr>
                <w:sz w:val="20"/>
                <w:szCs w:val="20"/>
              </w:rPr>
            </w:pPr>
            <w:r w:rsidRPr="009E1D6B">
              <w:rPr>
                <w:sz w:val="20"/>
                <w:szCs w:val="20"/>
              </w:rPr>
              <w:t>24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E4D" w:rsidRPr="009E1D6B" w:rsidRDefault="00864E4D" w:rsidP="00B44042">
            <w:pPr>
              <w:jc w:val="center"/>
              <w:rPr>
                <w:sz w:val="20"/>
                <w:szCs w:val="20"/>
              </w:rPr>
            </w:pPr>
            <w:r w:rsidRPr="009E1D6B">
              <w:rPr>
                <w:color w:val="000000"/>
                <w:sz w:val="20"/>
                <w:szCs w:val="20"/>
              </w:rPr>
              <w:t>120,98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E4D" w:rsidRPr="009E1D6B" w:rsidRDefault="00864E4D" w:rsidP="00B44042">
            <w:pPr>
              <w:jc w:val="center"/>
              <w:rPr>
                <w:sz w:val="20"/>
                <w:szCs w:val="20"/>
              </w:rPr>
            </w:pPr>
            <w:r w:rsidRPr="009E1D6B">
              <w:rPr>
                <w:color w:val="000000"/>
                <w:sz w:val="20"/>
                <w:szCs w:val="20"/>
              </w:rPr>
              <w:t>150,51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E4D" w:rsidRPr="009E1D6B" w:rsidRDefault="00864E4D" w:rsidP="00B44042">
            <w:pPr>
              <w:jc w:val="center"/>
              <w:rPr>
                <w:sz w:val="20"/>
                <w:szCs w:val="20"/>
              </w:rPr>
            </w:pPr>
            <w:r w:rsidRPr="009E1D6B">
              <w:rPr>
                <w:color w:val="000000"/>
                <w:sz w:val="20"/>
                <w:szCs w:val="20"/>
              </w:rPr>
              <w:t>156,98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4E4D" w:rsidRPr="009E1D6B" w:rsidRDefault="00864E4D" w:rsidP="00B44042">
            <w:pPr>
              <w:jc w:val="center"/>
              <w:rPr>
                <w:sz w:val="20"/>
                <w:szCs w:val="20"/>
              </w:rPr>
            </w:pPr>
            <w:r w:rsidRPr="009E1D6B">
              <w:rPr>
                <w:color w:val="000000"/>
                <w:sz w:val="20"/>
                <w:szCs w:val="20"/>
              </w:rPr>
              <w:t>206,73</w:t>
            </w:r>
          </w:p>
        </w:tc>
      </w:tr>
    </w:tbl>
    <w:p w:rsidR="00CD08AC" w:rsidRDefault="00CD08AC" w:rsidP="00832635">
      <w:pPr>
        <w:ind w:left="10348"/>
        <w:rPr>
          <w:sz w:val="28"/>
          <w:szCs w:val="28"/>
        </w:rPr>
      </w:pPr>
    </w:p>
    <w:p w:rsidR="00CD08AC" w:rsidRDefault="00CD08AC" w:rsidP="00832635">
      <w:pPr>
        <w:ind w:left="10348"/>
        <w:rPr>
          <w:sz w:val="28"/>
          <w:szCs w:val="28"/>
        </w:rPr>
      </w:pPr>
    </w:p>
    <w:p w:rsidR="00CD08AC" w:rsidRDefault="00CD08AC" w:rsidP="00CD08AC">
      <w:pPr>
        <w:ind w:left="9923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УТВЕРЖДЕНЫ</w:t>
      </w:r>
    </w:p>
    <w:p w:rsidR="00CD08AC" w:rsidRDefault="00CD08AC" w:rsidP="001012FD">
      <w:pPr>
        <w:ind w:left="9923"/>
        <w:rPr>
          <w:sz w:val="28"/>
          <w:szCs w:val="28"/>
        </w:rPr>
      </w:pPr>
      <w:r>
        <w:rPr>
          <w:sz w:val="28"/>
          <w:szCs w:val="28"/>
        </w:rPr>
        <w:t xml:space="preserve">постановлением руководителя исполнительного комитета </w:t>
      </w:r>
      <w:r w:rsidR="001012FD">
        <w:rPr>
          <w:sz w:val="28"/>
          <w:szCs w:val="28"/>
        </w:rPr>
        <w:t xml:space="preserve">Актанышского </w:t>
      </w:r>
      <w:r w:rsidRPr="004D4EF9">
        <w:rPr>
          <w:sz w:val="28"/>
          <w:szCs w:val="28"/>
        </w:rPr>
        <w:t xml:space="preserve">муниципального района </w:t>
      </w:r>
    </w:p>
    <w:p w:rsidR="00CD08AC" w:rsidRDefault="00CD08AC" w:rsidP="00CD08AC">
      <w:pPr>
        <w:ind w:left="9923"/>
        <w:rPr>
          <w:sz w:val="28"/>
          <w:szCs w:val="28"/>
        </w:rPr>
      </w:pPr>
      <w:r>
        <w:rPr>
          <w:sz w:val="28"/>
          <w:szCs w:val="28"/>
        </w:rPr>
        <w:t>от «__» _______ 20___ № ____</w:t>
      </w:r>
    </w:p>
    <w:p w:rsidR="00CD08AC" w:rsidRPr="001808FE" w:rsidRDefault="00CD08AC" w:rsidP="00CD08AC">
      <w:pPr>
        <w:ind w:firstLine="720"/>
        <w:jc w:val="both"/>
        <w:rPr>
          <w:sz w:val="28"/>
          <w:szCs w:val="28"/>
        </w:rPr>
      </w:pPr>
    </w:p>
    <w:p w:rsidR="003E7586" w:rsidRDefault="00CD08AC" w:rsidP="00CD08AC">
      <w:pPr>
        <w:jc w:val="center"/>
        <w:rPr>
          <w:b/>
          <w:sz w:val="28"/>
          <w:szCs w:val="28"/>
        </w:rPr>
      </w:pPr>
      <w:r w:rsidRPr="0082298D">
        <w:rPr>
          <w:b/>
          <w:sz w:val="28"/>
          <w:szCs w:val="28"/>
        </w:rPr>
        <w:t xml:space="preserve">Размеры родительской платы за присмотр и уход за детьми в образовательных организациях, реализующих образовательную программу дошкольного образования муниципального образования </w:t>
      </w:r>
    </w:p>
    <w:p w:rsidR="00CD08AC" w:rsidRPr="003A4DB2" w:rsidRDefault="00CD08AC" w:rsidP="00CD08AC">
      <w:pPr>
        <w:jc w:val="center"/>
        <w:rPr>
          <w:b/>
          <w:sz w:val="28"/>
          <w:szCs w:val="28"/>
        </w:rPr>
      </w:pPr>
      <w:r w:rsidRPr="004D4EF9">
        <w:rPr>
          <w:b/>
          <w:sz w:val="28"/>
          <w:szCs w:val="28"/>
        </w:rPr>
        <w:t>«</w:t>
      </w:r>
      <w:r w:rsidR="003E7586">
        <w:rPr>
          <w:b/>
          <w:sz w:val="28"/>
          <w:szCs w:val="28"/>
        </w:rPr>
        <w:t>Актанышский муниципальный район»</w:t>
      </w:r>
    </w:p>
    <w:p w:rsidR="00CD08AC" w:rsidRDefault="00CD08AC" w:rsidP="00CD08AC">
      <w:pPr>
        <w:pStyle w:val="a4"/>
        <w:numPr>
          <w:ilvl w:val="0"/>
          <w:numId w:val="6"/>
        </w:numPr>
        <w:ind w:left="0" w:firstLine="710"/>
        <w:jc w:val="both"/>
        <w:rPr>
          <w:sz w:val="28"/>
          <w:szCs w:val="28"/>
        </w:rPr>
      </w:pPr>
      <w:r w:rsidRPr="003A4DB2">
        <w:rPr>
          <w:sz w:val="28"/>
          <w:szCs w:val="28"/>
        </w:rPr>
        <w:t xml:space="preserve">Размер родительской платы за присмотр и уход за </w:t>
      </w:r>
      <w:r>
        <w:rPr>
          <w:sz w:val="28"/>
          <w:szCs w:val="28"/>
        </w:rPr>
        <w:t>детьми</w:t>
      </w:r>
      <w:r w:rsidRPr="003A4DB2">
        <w:rPr>
          <w:sz w:val="28"/>
          <w:szCs w:val="28"/>
        </w:rPr>
        <w:t xml:space="preserve"> в государственных и муниципальных образовательных организациях, реализующих образовательную программу дошкольного образования в группах общеразвивающей </w:t>
      </w:r>
      <w:r>
        <w:rPr>
          <w:sz w:val="28"/>
          <w:szCs w:val="28"/>
        </w:rPr>
        <w:t xml:space="preserve">и комбинированной </w:t>
      </w:r>
      <w:r w:rsidRPr="003A4DB2">
        <w:rPr>
          <w:sz w:val="28"/>
          <w:szCs w:val="28"/>
        </w:rPr>
        <w:t>направленности</w:t>
      </w:r>
    </w:p>
    <w:p w:rsidR="00CD08AC" w:rsidRPr="003A4DB2" w:rsidRDefault="00CD08AC" w:rsidP="00CD08AC">
      <w:pPr>
        <w:pStyle w:val="a4"/>
        <w:ind w:left="0"/>
        <w:jc w:val="both"/>
        <w:rPr>
          <w:sz w:val="28"/>
          <w:szCs w:val="28"/>
        </w:rPr>
      </w:pPr>
    </w:p>
    <w:tbl>
      <w:tblPr>
        <w:tblW w:w="14458" w:type="dxa"/>
        <w:tblInd w:w="392" w:type="dxa"/>
        <w:tblLayout w:type="fixed"/>
        <w:tblLook w:val="04A0"/>
      </w:tblPr>
      <w:tblGrid>
        <w:gridCol w:w="1843"/>
        <w:gridCol w:w="1842"/>
        <w:gridCol w:w="1701"/>
        <w:gridCol w:w="1418"/>
        <w:gridCol w:w="2835"/>
        <w:gridCol w:w="1984"/>
        <w:gridCol w:w="2835"/>
      </w:tblGrid>
      <w:tr w:rsidR="00CD08AC" w:rsidRPr="00CE7CB2" w:rsidTr="00CE02CB">
        <w:trPr>
          <w:trHeight w:val="325"/>
          <w:tblHeader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D08AC" w:rsidRPr="00CE7CB2" w:rsidRDefault="00CD08AC" w:rsidP="00CE02CB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 xml:space="preserve">Количество дней работы </w:t>
            </w:r>
            <w:r w:rsidRPr="00295AC7">
              <w:rPr>
                <w:sz w:val="20"/>
                <w:szCs w:val="20"/>
              </w:rPr>
              <w:t>дошкольной образовательной организации</w:t>
            </w:r>
            <w:r w:rsidRPr="00CE7CB2">
              <w:rPr>
                <w:sz w:val="20"/>
                <w:szCs w:val="20"/>
              </w:rPr>
              <w:t xml:space="preserve"> в неделю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D08AC" w:rsidRPr="00CE7CB2" w:rsidRDefault="00CD08AC" w:rsidP="00CE02CB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 xml:space="preserve">Количество часов работы </w:t>
            </w:r>
            <w:r w:rsidRPr="006B772F">
              <w:rPr>
                <w:sz w:val="20"/>
                <w:szCs w:val="20"/>
              </w:rPr>
              <w:t>дошкольной образовательной организации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D08AC" w:rsidRPr="00CE7CB2" w:rsidRDefault="00CD08AC" w:rsidP="00CE02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детей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D08AC" w:rsidRPr="00CE7CB2" w:rsidRDefault="00CD08AC" w:rsidP="00CE02CB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Величина родительской платы за одного воспитанника, рублей в месяц</w:t>
            </w:r>
          </w:p>
        </w:tc>
      </w:tr>
      <w:tr w:rsidR="00CD08AC" w:rsidRPr="00CE7CB2" w:rsidTr="00CE02CB">
        <w:trPr>
          <w:trHeight w:val="300"/>
          <w:tblHeader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D08AC" w:rsidRPr="00CE7CB2" w:rsidRDefault="00CD08AC" w:rsidP="00CE02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D08AC" w:rsidRPr="00CE7CB2" w:rsidRDefault="00CD08AC" w:rsidP="00CE02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D08AC" w:rsidRPr="00CE7CB2" w:rsidRDefault="00CD08AC" w:rsidP="00CE02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8AC" w:rsidRPr="00CE7CB2" w:rsidRDefault="00CD08AC" w:rsidP="00CE02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CE7CB2">
              <w:rPr>
                <w:sz w:val="20"/>
                <w:szCs w:val="20"/>
              </w:rPr>
              <w:t>сего</w:t>
            </w:r>
          </w:p>
        </w:tc>
        <w:tc>
          <w:tcPr>
            <w:tcW w:w="48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08AC" w:rsidRDefault="00CD08AC" w:rsidP="00CE02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 стоимость продуктов питания</w:t>
            </w:r>
          </w:p>
        </w:tc>
      </w:tr>
      <w:tr w:rsidR="00CD08AC" w:rsidRPr="00CE7CB2" w:rsidTr="00CE02CB">
        <w:trPr>
          <w:trHeight w:val="276"/>
          <w:tblHeader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D08AC" w:rsidRPr="00CE7CB2" w:rsidRDefault="00CD08AC" w:rsidP="00CE02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D08AC" w:rsidRPr="00CE7CB2" w:rsidRDefault="00CD08AC" w:rsidP="00CE02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D08AC" w:rsidRPr="00CE7CB2" w:rsidRDefault="00CD08AC" w:rsidP="00CE02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D08AC" w:rsidRPr="00CE7CB2" w:rsidRDefault="00CD08AC" w:rsidP="00CE02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D08AC" w:rsidRPr="00CE7CB2" w:rsidRDefault="00CD08AC" w:rsidP="00CE02CB">
            <w:pPr>
              <w:jc w:val="center"/>
              <w:rPr>
                <w:sz w:val="20"/>
                <w:szCs w:val="20"/>
              </w:rPr>
            </w:pPr>
          </w:p>
        </w:tc>
      </w:tr>
      <w:tr w:rsidR="00CD08AC" w:rsidRPr="00CE7CB2" w:rsidTr="00CE02CB">
        <w:trPr>
          <w:trHeight w:val="525"/>
          <w:tblHeader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D08AC" w:rsidRPr="00CE7CB2" w:rsidRDefault="00CD08AC" w:rsidP="00CE02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D08AC" w:rsidRPr="00CE7CB2" w:rsidRDefault="00CD08AC" w:rsidP="00CE02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D08AC" w:rsidRPr="00CE7CB2" w:rsidRDefault="00CD08AC" w:rsidP="00CE02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08AC" w:rsidRPr="00CE7CB2" w:rsidRDefault="00CD08AC" w:rsidP="00CE02CB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от 2 месяцев до 3 лет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08AC" w:rsidRPr="00CE7CB2" w:rsidRDefault="00CD08AC" w:rsidP="00CE02CB">
            <w:pPr>
              <w:jc w:val="center"/>
              <w:rPr>
                <w:sz w:val="20"/>
                <w:szCs w:val="20"/>
              </w:rPr>
            </w:pPr>
            <w:r w:rsidRPr="00064914">
              <w:rPr>
                <w:sz w:val="20"/>
                <w:szCs w:val="20"/>
              </w:rPr>
              <w:t xml:space="preserve">от 3 лет до прекращения образовательных отношений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08AC" w:rsidRPr="00CE7CB2" w:rsidRDefault="00CD08AC" w:rsidP="00CE02CB">
            <w:pPr>
              <w:jc w:val="center"/>
              <w:rPr>
                <w:sz w:val="20"/>
                <w:szCs w:val="20"/>
              </w:rPr>
            </w:pPr>
            <w:r w:rsidRPr="00064914">
              <w:rPr>
                <w:sz w:val="20"/>
                <w:szCs w:val="20"/>
              </w:rPr>
              <w:t>от 2 месяцев до 3 лет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08AC" w:rsidRPr="00CE7CB2" w:rsidRDefault="00CD08AC" w:rsidP="00CE02CB">
            <w:pPr>
              <w:jc w:val="center"/>
              <w:rPr>
                <w:sz w:val="20"/>
                <w:szCs w:val="20"/>
              </w:rPr>
            </w:pPr>
            <w:r w:rsidRPr="00064914">
              <w:rPr>
                <w:sz w:val="20"/>
                <w:szCs w:val="20"/>
              </w:rPr>
              <w:t xml:space="preserve">от 3 лет до прекращения образовательных отношений  </w:t>
            </w:r>
          </w:p>
        </w:tc>
      </w:tr>
      <w:tr w:rsidR="00CD08AC" w:rsidRPr="00CE7CB2" w:rsidTr="00CE02CB">
        <w:trPr>
          <w:trHeight w:val="255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CD08AC" w:rsidRPr="00CE7CB2" w:rsidRDefault="00CD08AC" w:rsidP="00CE02CB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CD08AC" w:rsidRPr="00CE7CB2" w:rsidRDefault="00CD08AC" w:rsidP="00CE02CB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8AC" w:rsidRPr="00CE7CB2" w:rsidRDefault="00CD08AC" w:rsidP="00CE02CB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814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821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8AC" w:rsidRPr="007A180D" w:rsidRDefault="00CD08AC" w:rsidP="00CE02CB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504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8AC" w:rsidRPr="007A180D" w:rsidRDefault="00CD08AC" w:rsidP="00CE02CB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635</w:t>
            </w:r>
          </w:p>
        </w:tc>
      </w:tr>
      <w:tr w:rsidR="00CD08AC" w:rsidRPr="00CE7CB2" w:rsidTr="00CE02CB">
        <w:trPr>
          <w:trHeight w:val="25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D08AC" w:rsidRPr="00CE7CB2" w:rsidRDefault="00CD08AC" w:rsidP="00CE02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D08AC" w:rsidRPr="00CE7CB2" w:rsidRDefault="00CD08AC" w:rsidP="00CE02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8AC" w:rsidRPr="00CE7CB2" w:rsidRDefault="00CD08AC" w:rsidP="00CE02CB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407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411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8AC" w:rsidRPr="007A180D" w:rsidRDefault="00CD08AC" w:rsidP="00CE02CB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252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8AC" w:rsidRPr="007A180D" w:rsidRDefault="00CD08AC" w:rsidP="00CE02CB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318</w:t>
            </w:r>
          </w:p>
        </w:tc>
      </w:tr>
      <w:tr w:rsidR="00CD08AC" w:rsidRPr="00CE7CB2" w:rsidTr="00CE02CB">
        <w:trPr>
          <w:trHeight w:val="25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D08AC" w:rsidRPr="00CE7CB2" w:rsidRDefault="00CD08AC" w:rsidP="00CE02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CD08AC" w:rsidRPr="00CE7CB2" w:rsidRDefault="00CD08AC" w:rsidP="00CE02CB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8AC" w:rsidRPr="00CE7CB2" w:rsidRDefault="00CD08AC" w:rsidP="00CE02CB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832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859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8AC" w:rsidRPr="007A180D" w:rsidRDefault="00CD08AC" w:rsidP="00CE02CB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504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8AC" w:rsidRPr="007A180D" w:rsidRDefault="00CD08AC" w:rsidP="00CE02CB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635</w:t>
            </w:r>
          </w:p>
        </w:tc>
      </w:tr>
      <w:tr w:rsidR="00CD08AC" w:rsidRPr="00CE7CB2" w:rsidTr="00CE02CB">
        <w:trPr>
          <w:trHeight w:val="25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D08AC" w:rsidRPr="00CE7CB2" w:rsidRDefault="00CD08AC" w:rsidP="00CE02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D08AC" w:rsidRPr="00CE7CB2" w:rsidRDefault="00CD08AC" w:rsidP="00CE02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8AC" w:rsidRPr="00CE7CB2" w:rsidRDefault="00CD08AC" w:rsidP="00CE02CB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416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430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8AC" w:rsidRPr="007A180D" w:rsidRDefault="00CD08AC" w:rsidP="00CE02CB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252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8AC" w:rsidRPr="007A180D" w:rsidRDefault="00CD08AC" w:rsidP="00CE02CB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sz w:val="20"/>
                <w:szCs w:val="20"/>
              </w:rPr>
              <w:t>318</w:t>
            </w:r>
          </w:p>
        </w:tc>
      </w:tr>
      <w:tr w:rsidR="00CD08AC" w:rsidRPr="00CE7CB2" w:rsidTr="00CE02CB">
        <w:trPr>
          <w:trHeight w:val="25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D08AC" w:rsidRPr="00CE7CB2" w:rsidRDefault="00CD08AC" w:rsidP="00CE02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CD08AC" w:rsidRPr="00CE7CB2" w:rsidRDefault="00CD08AC" w:rsidP="00CE02CB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8AC" w:rsidRPr="00CE7CB2" w:rsidRDefault="00CD08AC" w:rsidP="00CE02CB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1647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1835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8AC" w:rsidRPr="007A180D" w:rsidRDefault="00CD08AC" w:rsidP="00CE02CB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1210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8AC" w:rsidRPr="007A180D" w:rsidRDefault="00CD08AC" w:rsidP="00CE02CB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1524</w:t>
            </w:r>
          </w:p>
        </w:tc>
      </w:tr>
      <w:tr w:rsidR="00CD08AC" w:rsidRPr="00CE7CB2" w:rsidTr="00CE02CB">
        <w:trPr>
          <w:trHeight w:val="25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D08AC" w:rsidRPr="00CE7CB2" w:rsidRDefault="00CD08AC" w:rsidP="00CE02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D08AC" w:rsidRPr="00CE7CB2" w:rsidRDefault="00CD08AC" w:rsidP="00CE02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8AC" w:rsidRPr="00CE7CB2" w:rsidRDefault="00CD08AC" w:rsidP="00CE02CB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824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918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8AC" w:rsidRPr="007A180D" w:rsidRDefault="00CD08AC" w:rsidP="00CE02CB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605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8AC" w:rsidRPr="007A180D" w:rsidRDefault="00CD08AC" w:rsidP="00CE02CB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762</w:t>
            </w:r>
          </w:p>
        </w:tc>
      </w:tr>
      <w:tr w:rsidR="00CD08AC" w:rsidRPr="00CE7CB2" w:rsidTr="00CE02CB">
        <w:trPr>
          <w:trHeight w:val="25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D08AC" w:rsidRPr="00CE7CB2" w:rsidRDefault="00CD08AC" w:rsidP="00CE02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CD08AC" w:rsidRPr="00CE7CB2" w:rsidRDefault="00CD08AC" w:rsidP="00CE02CB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8AC" w:rsidRPr="00CE7CB2" w:rsidRDefault="00CD08AC" w:rsidP="00CE02CB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1666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1891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8AC" w:rsidRPr="007A180D" w:rsidRDefault="00CD08AC" w:rsidP="00CE02CB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1210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8AC" w:rsidRPr="007A180D" w:rsidRDefault="00CD08AC" w:rsidP="00CE02CB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1524</w:t>
            </w:r>
          </w:p>
        </w:tc>
      </w:tr>
      <w:tr w:rsidR="00CD08AC" w:rsidRPr="00CE7CB2" w:rsidTr="00CE02CB">
        <w:trPr>
          <w:trHeight w:val="25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D08AC" w:rsidRPr="00CE7CB2" w:rsidRDefault="00CD08AC" w:rsidP="00CE02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D08AC" w:rsidRPr="00CE7CB2" w:rsidRDefault="00CD08AC" w:rsidP="00CE02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8AC" w:rsidRPr="00CE7CB2" w:rsidRDefault="00CD08AC" w:rsidP="00CE02CB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833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946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8AC" w:rsidRPr="007A180D" w:rsidRDefault="00CD08AC" w:rsidP="00CE02CB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605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8AC" w:rsidRPr="007A180D" w:rsidRDefault="00CD08AC" w:rsidP="00CE02CB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762</w:t>
            </w:r>
          </w:p>
        </w:tc>
      </w:tr>
      <w:tr w:rsidR="00CD08AC" w:rsidRPr="00CE7CB2" w:rsidTr="00CE02CB">
        <w:trPr>
          <w:trHeight w:val="25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D08AC" w:rsidRPr="00CE7CB2" w:rsidRDefault="00CD08AC" w:rsidP="00CE02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CD08AC" w:rsidRPr="00CE7CB2" w:rsidRDefault="00CD08AC" w:rsidP="00CE02CB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8AC" w:rsidRPr="00CE7CB2" w:rsidRDefault="00CD08AC" w:rsidP="00CE02CB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2751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3134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8AC" w:rsidRPr="007A180D" w:rsidRDefault="00CD08AC" w:rsidP="00CE02CB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2 016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8AC" w:rsidRPr="007A180D" w:rsidRDefault="00CD08AC" w:rsidP="00CE02CB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2 540</w:t>
            </w:r>
          </w:p>
        </w:tc>
      </w:tr>
      <w:tr w:rsidR="00CD08AC" w:rsidRPr="00CE7CB2" w:rsidTr="00CE02CB">
        <w:trPr>
          <w:trHeight w:val="25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D08AC" w:rsidRPr="00CE7CB2" w:rsidRDefault="00CD08AC" w:rsidP="00CE02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D08AC" w:rsidRPr="00CE7CB2" w:rsidRDefault="00CD08AC" w:rsidP="00CE02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8AC" w:rsidRPr="00CE7CB2" w:rsidRDefault="00CD08AC" w:rsidP="00CE02CB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1376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1567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8AC" w:rsidRPr="007A180D" w:rsidRDefault="00CD08AC" w:rsidP="00CE02CB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1008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8AC" w:rsidRPr="007A180D" w:rsidRDefault="00CD08AC" w:rsidP="00CE02CB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1270</w:t>
            </w:r>
          </w:p>
        </w:tc>
      </w:tr>
      <w:tr w:rsidR="00CD08AC" w:rsidRPr="00CE7CB2" w:rsidTr="00CE02CB">
        <w:trPr>
          <w:trHeight w:val="25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08AC" w:rsidRPr="00CE7CB2" w:rsidRDefault="00CD08AC" w:rsidP="00CE02C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CD08AC" w:rsidRPr="00CE7CB2" w:rsidRDefault="00CD08AC" w:rsidP="00CE02CB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8AC" w:rsidRPr="00CE7CB2" w:rsidRDefault="00CD08AC" w:rsidP="00CE02CB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2948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3245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8AC" w:rsidRPr="007A180D" w:rsidRDefault="00CD08AC" w:rsidP="00CE02CB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2016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8AC" w:rsidRPr="007A180D" w:rsidRDefault="00CD08AC" w:rsidP="00CE02CB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2540</w:t>
            </w:r>
          </w:p>
        </w:tc>
      </w:tr>
      <w:tr w:rsidR="00CD08AC" w:rsidRPr="00CE7CB2" w:rsidTr="00CE02CB">
        <w:trPr>
          <w:trHeight w:val="25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08AC" w:rsidRPr="00CE7CB2" w:rsidRDefault="00CD08AC" w:rsidP="00CE02C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D08AC" w:rsidRPr="00CE7CB2" w:rsidRDefault="00CD08AC" w:rsidP="00CE02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8AC" w:rsidRPr="00CE7CB2" w:rsidRDefault="00CD08AC" w:rsidP="00CE02CB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1474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1623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8AC" w:rsidRPr="007A180D" w:rsidRDefault="00CD08AC" w:rsidP="00CE02CB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1008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8AC" w:rsidRPr="007A180D" w:rsidRDefault="00CD08AC" w:rsidP="00CE02CB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1270</w:t>
            </w:r>
          </w:p>
        </w:tc>
      </w:tr>
      <w:tr w:rsidR="00CD08AC" w:rsidRPr="00CE7CB2" w:rsidTr="00CE02CB">
        <w:trPr>
          <w:trHeight w:val="25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08AC" w:rsidRPr="00CE7CB2" w:rsidRDefault="00CD08AC" w:rsidP="00CE02C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CD08AC" w:rsidRPr="00CE7CB2" w:rsidRDefault="00CD08AC" w:rsidP="00CE02CB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10,5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8AC" w:rsidRPr="00CE7CB2" w:rsidRDefault="00CD08AC" w:rsidP="00CE02CB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2967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3252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8AC" w:rsidRPr="007A180D" w:rsidRDefault="00CD08AC" w:rsidP="00CE02CB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2 016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8AC" w:rsidRPr="007A180D" w:rsidRDefault="00CD08AC" w:rsidP="00CE02CB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2 540</w:t>
            </w:r>
          </w:p>
        </w:tc>
      </w:tr>
      <w:tr w:rsidR="00CD08AC" w:rsidRPr="00CE7CB2" w:rsidTr="00CE02CB">
        <w:trPr>
          <w:trHeight w:val="25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08AC" w:rsidRPr="00CE7CB2" w:rsidRDefault="00CD08AC" w:rsidP="00CE02C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D08AC" w:rsidRPr="00CE7CB2" w:rsidRDefault="00CD08AC" w:rsidP="00CE02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8AC" w:rsidRPr="00CE7CB2" w:rsidRDefault="00CD08AC" w:rsidP="00CE02CB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1484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1626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8AC" w:rsidRPr="007A180D" w:rsidRDefault="00CD08AC" w:rsidP="00CE02CB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1008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8AC" w:rsidRPr="007A180D" w:rsidRDefault="00CD08AC" w:rsidP="00CE02CB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1270</w:t>
            </w:r>
          </w:p>
        </w:tc>
      </w:tr>
      <w:tr w:rsidR="00CD08AC" w:rsidRPr="00CE7CB2" w:rsidTr="00CE02CB">
        <w:trPr>
          <w:trHeight w:val="25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08AC" w:rsidRPr="00CE7CB2" w:rsidRDefault="00CD08AC" w:rsidP="00CE02C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CD08AC" w:rsidRPr="00CE7CB2" w:rsidRDefault="00CD08AC" w:rsidP="00CE02CB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8AC" w:rsidRPr="00CE7CB2" w:rsidRDefault="00CD08AC" w:rsidP="00CE02CB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3139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3382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8AC" w:rsidRPr="007A180D" w:rsidRDefault="00CD08AC" w:rsidP="00CE02CB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2016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8AC" w:rsidRPr="007A180D" w:rsidRDefault="00CD08AC" w:rsidP="00CE02CB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2540</w:t>
            </w:r>
          </w:p>
        </w:tc>
      </w:tr>
      <w:tr w:rsidR="00CD08AC" w:rsidRPr="00CE7CB2" w:rsidTr="00CE02CB">
        <w:trPr>
          <w:trHeight w:val="25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08AC" w:rsidRPr="00CE7CB2" w:rsidRDefault="00CD08AC" w:rsidP="00CE02C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D08AC" w:rsidRPr="00CE7CB2" w:rsidRDefault="00CD08AC" w:rsidP="00CE02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8AC" w:rsidRPr="00CE7CB2" w:rsidRDefault="00CD08AC" w:rsidP="00CE02CB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1570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1691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8AC" w:rsidRPr="007A180D" w:rsidRDefault="00CD08AC" w:rsidP="00CE02CB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1008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8AC" w:rsidRPr="007A180D" w:rsidRDefault="00CD08AC" w:rsidP="00CE02CB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1270</w:t>
            </w:r>
          </w:p>
        </w:tc>
      </w:tr>
      <w:tr w:rsidR="00CD08AC" w:rsidRPr="00CE7CB2" w:rsidTr="00CE02CB">
        <w:trPr>
          <w:trHeight w:val="25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08AC" w:rsidRPr="00CE7CB2" w:rsidRDefault="00CD08AC" w:rsidP="00CE02C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CD08AC" w:rsidRPr="00CE7CB2" w:rsidRDefault="00CD08AC" w:rsidP="00CE02CB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8AC" w:rsidRPr="00CE7CB2" w:rsidRDefault="00CD08AC" w:rsidP="00CE02CB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3982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4048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8AC" w:rsidRPr="007A180D" w:rsidRDefault="00CD08AC" w:rsidP="00CE02CB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2 520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8AC" w:rsidRPr="007A180D" w:rsidRDefault="00CD08AC" w:rsidP="00CE02CB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3 136</w:t>
            </w:r>
          </w:p>
        </w:tc>
      </w:tr>
      <w:tr w:rsidR="00CD08AC" w:rsidRPr="00CE7CB2" w:rsidTr="00CE02CB">
        <w:trPr>
          <w:trHeight w:val="25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08AC" w:rsidRPr="00CE7CB2" w:rsidRDefault="00CD08AC" w:rsidP="00CE02C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D08AC" w:rsidRPr="00CE7CB2" w:rsidRDefault="00CD08AC" w:rsidP="00CE02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8AC" w:rsidRPr="00CE7CB2" w:rsidRDefault="00CD08AC" w:rsidP="00CE02CB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1991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2024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8AC" w:rsidRPr="007A180D" w:rsidRDefault="00CD08AC" w:rsidP="00CE02CB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1260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8AC" w:rsidRPr="007A180D" w:rsidRDefault="00CD08AC" w:rsidP="00CE02CB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1568</w:t>
            </w:r>
          </w:p>
        </w:tc>
      </w:tr>
      <w:tr w:rsidR="00CD08AC" w:rsidRPr="00CE7CB2" w:rsidTr="00CE02CB">
        <w:trPr>
          <w:trHeight w:val="255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8AC" w:rsidRPr="00CE7CB2" w:rsidRDefault="00CD08AC" w:rsidP="00CE02CB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6 рабочих дней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CD08AC" w:rsidRPr="00CE7CB2" w:rsidRDefault="00CD08AC" w:rsidP="00CE02CB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8AC" w:rsidRPr="00CE7CB2" w:rsidRDefault="00CD08AC" w:rsidP="00CE02CB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3537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3871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8AC" w:rsidRPr="007A180D" w:rsidRDefault="00CD08AC" w:rsidP="00CE02CB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2420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8AC" w:rsidRPr="007A180D" w:rsidRDefault="00CD08AC" w:rsidP="00CE02CB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3 048</w:t>
            </w:r>
          </w:p>
        </w:tc>
      </w:tr>
      <w:tr w:rsidR="00CD08AC" w:rsidRPr="00CE7CB2" w:rsidTr="00CE02CB">
        <w:trPr>
          <w:trHeight w:val="25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08AC" w:rsidRPr="00CE7CB2" w:rsidRDefault="00CD08AC" w:rsidP="00CE02C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D08AC" w:rsidRPr="00CE7CB2" w:rsidRDefault="00CD08AC" w:rsidP="00CE02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8AC" w:rsidRPr="00CE7CB2" w:rsidRDefault="00CD08AC" w:rsidP="00CE02CB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1769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1936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8AC" w:rsidRPr="007A180D" w:rsidRDefault="00CD08AC" w:rsidP="00CE02CB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1210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8AC" w:rsidRPr="007A180D" w:rsidRDefault="00CD08AC" w:rsidP="00CE02CB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1524</w:t>
            </w:r>
          </w:p>
        </w:tc>
      </w:tr>
      <w:tr w:rsidR="00CD08AC" w:rsidRPr="00CE7CB2" w:rsidTr="00CE02CB">
        <w:trPr>
          <w:trHeight w:val="25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08AC" w:rsidRPr="00CE7CB2" w:rsidRDefault="00CD08AC" w:rsidP="00CE02C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CD08AC" w:rsidRPr="00CE7CB2" w:rsidRDefault="00CD08AC" w:rsidP="00CE02CB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10,5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8AC" w:rsidRPr="00CE7CB2" w:rsidRDefault="00CD08AC" w:rsidP="00CE02CB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3560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3900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8AC" w:rsidRPr="007A180D" w:rsidRDefault="00CD08AC" w:rsidP="00CE02CB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2 420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8AC" w:rsidRPr="007A180D" w:rsidRDefault="00CD08AC" w:rsidP="00CE02CB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3 048</w:t>
            </w:r>
          </w:p>
        </w:tc>
      </w:tr>
      <w:tr w:rsidR="00CD08AC" w:rsidRPr="00CE7CB2" w:rsidTr="00CE02CB">
        <w:trPr>
          <w:trHeight w:val="25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08AC" w:rsidRPr="00CE7CB2" w:rsidRDefault="00CD08AC" w:rsidP="00CE02C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D08AC" w:rsidRPr="00CE7CB2" w:rsidRDefault="00CD08AC" w:rsidP="00CE02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8AC" w:rsidRPr="00CE7CB2" w:rsidRDefault="00CD08AC" w:rsidP="00CE02CB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1780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1950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8AC" w:rsidRPr="007A180D" w:rsidRDefault="00CD08AC" w:rsidP="00CE02CB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1210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8AC" w:rsidRPr="007A180D" w:rsidRDefault="00CD08AC" w:rsidP="00CE02CB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1524</w:t>
            </w:r>
          </w:p>
        </w:tc>
      </w:tr>
      <w:tr w:rsidR="00CD08AC" w:rsidRPr="00CE7CB2" w:rsidTr="00CE02CB">
        <w:trPr>
          <w:trHeight w:val="25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08AC" w:rsidRPr="00CE7CB2" w:rsidRDefault="00CD08AC" w:rsidP="00CE02C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CD08AC" w:rsidRPr="00CE7CB2" w:rsidRDefault="00CD08AC" w:rsidP="00CE02CB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8AC" w:rsidRPr="00CE7CB2" w:rsidRDefault="00CD08AC" w:rsidP="00CE02CB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3766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4057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8AC" w:rsidRPr="007A180D" w:rsidRDefault="00CD08AC" w:rsidP="00CE02CB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2420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8AC" w:rsidRPr="007A180D" w:rsidRDefault="00CD08AC" w:rsidP="00CE02CB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3 048</w:t>
            </w:r>
          </w:p>
        </w:tc>
      </w:tr>
      <w:tr w:rsidR="00CD08AC" w:rsidRPr="00CE7CB2" w:rsidTr="00CE02CB">
        <w:trPr>
          <w:trHeight w:val="25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08AC" w:rsidRPr="00CE7CB2" w:rsidRDefault="00CD08AC" w:rsidP="00CE02C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D08AC" w:rsidRPr="00CE7CB2" w:rsidRDefault="00CD08AC" w:rsidP="00CE02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8AC" w:rsidRPr="00CE7CB2" w:rsidRDefault="00CD08AC" w:rsidP="00CE02CB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1883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  <w:lang w:val="en-US"/>
              </w:rPr>
            </w:pPr>
            <w:r w:rsidRPr="007A180D">
              <w:rPr>
                <w:sz w:val="20"/>
                <w:szCs w:val="20"/>
              </w:rPr>
              <w:t>2029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8AC" w:rsidRPr="007A180D" w:rsidRDefault="00CD08AC" w:rsidP="00CE02CB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1210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8AC" w:rsidRPr="007A180D" w:rsidRDefault="00CD08AC" w:rsidP="00CE02CB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1524</w:t>
            </w:r>
          </w:p>
        </w:tc>
      </w:tr>
      <w:tr w:rsidR="00CD08AC" w:rsidRPr="00CE7CB2" w:rsidTr="00CE02CB">
        <w:trPr>
          <w:trHeight w:val="25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08AC" w:rsidRPr="00CE7CB2" w:rsidRDefault="00CD08AC" w:rsidP="00CE02C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CD08AC" w:rsidRPr="00CE7CB2" w:rsidRDefault="00CD08AC" w:rsidP="00CE02CB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8AC" w:rsidRPr="00CE7CB2" w:rsidRDefault="00CD08AC" w:rsidP="00CE02CB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4501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4583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8AC" w:rsidRPr="007A180D" w:rsidRDefault="00CD08AC" w:rsidP="00CE02CB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3 025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8AC" w:rsidRPr="007A180D" w:rsidRDefault="00CD08AC" w:rsidP="00CE02CB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3 763</w:t>
            </w:r>
          </w:p>
        </w:tc>
      </w:tr>
      <w:tr w:rsidR="00CD08AC" w:rsidRPr="00CE7CB2" w:rsidTr="00CE02CB">
        <w:trPr>
          <w:trHeight w:val="25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08AC" w:rsidRPr="00CE7CB2" w:rsidRDefault="00CD08AC" w:rsidP="00CE02C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D08AC" w:rsidRPr="00CE7CB2" w:rsidRDefault="00CD08AC" w:rsidP="00CE02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8AC" w:rsidRPr="00CE7CB2" w:rsidRDefault="00CD08AC" w:rsidP="00CE02CB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2251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2292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8AC" w:rsidRPr="007A180D" w:rsidRDefault="00CD08AC" w:rsidP="00CE02CB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1 513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8AC" w:rsidRPr="007A180D" w:rsidRDefault="00CD08AC" w:rsidP="00CE02CB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1 882</w:t>
            </w:r>
          </w:p>
        </w:tc>
      </w:tr>
      <w:tr w:rsidR="00CD08AC" w:rsidRPr="00CE7CB2" w:rsidTr="00CE02CB">
        <w:trPr>
          <w:trHeight w:val="25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08AC" w:rsidRPr="00CE7CB2" w:rsidRDefault="00CD08AC" w:rsidP="00CE02C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CD08AC" w:rsidRPr="00CE7CB2" w:rsidRDefault="00CD08AC" w:rsidP="00CE02CB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8AC" w:rsidRPr="00CE7CB2" w:rsidRDefault="00CD08AC" w:rsidP="00CE02CB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4787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4863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8AC" w:rsidRPr="007A180D" w:rsidRDefault="00CD08AC" w:rsidP="00CE02CB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3025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8AC" w:rsidRPr="007A180D" w:rsidRDefault="00CD08AC" w:rsidP="00CE02CB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3 763</w:t>
            </w:r>
          </w:p>
        </w:tc>
      </w:tr>
      <w:tr w:rsidR="00CD08AC" w:rsidRPr="00CE7CB2" w:rsidTr="00CE02CB">
        <w:trPr>
          <w:trHeight w:val="25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08AC" w:rsidRPr="00CE7CB2" w:rsidRDefault="00CD08AC" w:rsidP="00CE02C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D08AC" w:rsidRPr="00CE7CB2" w:rsidRDefault="00CD08AC" w:rsidP="00CE02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8AC" w:rsidRPr="00CE7CB2" w:rsidRDefault="00CD08AC" w:rsidP="00CE02CB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2394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2432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8AC" w:rsidRPr="007A180D" w:rsidRDefault="00CD08AC" w:rsidP="00CE02CB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1 513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8AC" w:rsidRPr="007A180D" w:rsidRDefault="00CD08AC" w:rsidP="00CE02CB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1 882</w:t>
            </w:r>
          </w:p>
        </w:tc>
      </w:tr>
    </w:tbl>
    <w:p w:rsidR="00CD08AC" w:rsidRDefault="00CD08AC" w:rsidP="00CD08AC">
      <w:pPr>
        <w:jc w:val="both"/>
        <w:rPr>
          <w:sz w:val="28"/>
          <w:szCs w:val="28"/>
          <w:lang w:val="en-US"/>
        </w:rPr>
      </w:pPr>
    </w:p>
    <w:p w:rsidR="00CD08AC" w:rsidRPr="003A4DB2" w:rsidRDefault="00CD08AC" w:rsidP="00CD08AC">
      <w:pPr>
        <w:numPr>
          <w:ilvl w:val="0"/>
          <w:numId w:val="6"/>
        </w:numPr>
        <w:ind w:left="0" w:firstLine="710"/>
        <w:jc w:val="both"/>
        <w:rPr>
          <w:sz w:val="28"/>
          <w:szCs w:val="28"/>
        </w:rPr>
      </w:pPr>
      <w:r w:rsidRPr="003A4DB2">
        <w:rPr>
          <w:sz w:val="28"/>
          <w:szCs w:val="28"/>
        </w:rPr>
        <w:t xml:space="preserve">Размер родительской платы за присмотр и уход за </w:t>
      </w:r>
      <w:r>
        <w:rPr>
          <w:sz w:val="28"/>
          <w:szCs w:val="28"/>
        </w:rPr>
        <w:t>детьми</w:t>
      </w:r>
      <w:r w:rsidRPr="003A4DB2">
        <w:rPr>
          <w:sz w:val="28"/>
          <w:szCs w:val="28"/>
        </w:rPr>
        <w:t xml:space="preserve"> в государственных и муниципальных образовательных организациях, реализующих образовательную программу дошкольного образования в группах компенсирующей направленности с приоритетным осуществлением деятельности по квалифицированной коррекции недостатков в физическом и (или) психическом развитии одной и более категорий детей с ограниченными возможностями здоровья</w:t>
      </w:r>
    </w:p>
    <w:p w:rsidR="00CD08AC" w:rsidRPr="003A4DB2" w:rsidRDefault="00CD08AC" w:rsidP="00CD08AC">
      <w:pPr>
        <w:pStyle w:val="a4"/>
        <w:tabs>
          <w:tab w:val="left" w:pos="1134"/>
        </w:tabs>
        <w:jc w:val="both"/>
        <w:rPr>
          <w:sz w:val="28"/>
          <w:szCs w:val="28"/>
        </w:rPr>
      </w:pPr>
    </w:p>
    <w:tbl>
      <w:tblPr>
        <w:tblW w:w="15451" w:type="dxa"/>
        <w:tblInd w:w="-34" w:type="dxa"/>
        <w:tblLayout w:type="fixed"/>
        <w:tblLook w:val="04A0"/>
      </w:tblPr>
      <w:tblGrid>
        <w:gridCol w:w="1276"/>
        <w:gridCol w:w="1134"/>
        <w:gridCol w:w="1560"/>
        <w:gridCol w:w="992"/>
        <w:gridCol w:w="992"/>
        <w:gridCol w:w="992"/>
        <w:gridCol w:w="1134"/>
        <w:gridCol w:w="1701"/>
        <w:gridCol w:w="993"/>
        <w:gridCol w:w="992"/>
        <w:gridCol w:w="850"/>
        <w:gridCol w:w="993"/>
        <w:gridCol w:w="1842"/>
      </w:tblGrid>
      <w:tr w:rsidR="00CD08AC" w:rsidRPr="0011298A" w:rsidTr="00CE02CB">
        <w:trPr>
          <w:trHeight w:val="255"/>
          <w:tblHeader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08AC" w:rsidRPr="0011298A" w:rsidRDefault="00CD08AC" w:rsidP="00CE02CB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Количество дней работы дошкольного образовательного учреждения в неделю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08AC" w:rsidRPr="0011298A" w:rsidRDefault="00CD08AC" w:rsidP="00CE02CB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Количество часов работы дошкольного образовательного учреждения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D08AC" w:rsidRPr="0011298A" w:rsidRDefault="00CD08AC" w:rsidP="00CE02CB">
            <w:pPr>
              <w:jc w:val="center"/>
              <w:rPr>
                <w:sz w:val="20"/>
                <w:szCs w:val="20"/>
              </w:rPr>
            </w:pPr>
            <w:r w:rsidRPr="00C76FEE">
              <w:rPr>
                <w:sz w:val="20"/>
                <w:szCs w:val="20"/>
              </w:rPr>
              <w:t>Количество детей</w:t>
            </w:r>
          </w:p>
        </w:tc>
        <w:tc>
          <w:tcPr>
            <w:tcW w:w="114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8AC" w:rsidRPr="0011298A" w:rsidRDefault="00CD08AC" w:rsidP="00CE02CB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Величина родительской платы за одного воспитанника, рублей в месяц</w:t>
            </w:r>
          </w:p>
        </w:tc>
      </w:tr>
      <w:tr w:rsidR="00CD08AC" w:rsidRPr="0011298A" w:rsidTr="00CE02CB">
        <w:trPr>
          <w:trHeight w:val="321"/>
          <w:tblHeader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8AC" w:rsidRPr="0011298A" w:rsidRDefault="00CD08AC" w:rsidP="00CE02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8AC" w:rsidRPr="0011298A" w:rsidRDefault="00CD08AC" w:rsidP="00CE02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D08AC" w:rsidRPr="0011298A" w:rsidRDefault="00CD08AC" w:rsidP="00CE02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08AC" w:rsidRDefault="00CD08AC" w:rsidP="00CE02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11298A">
              <w:rPr>
                <w:sz w:val="20"/>
                <w:szCs w:val="20"/>
              </w:rPr>
              <w:t>сего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CD08AC" w:rsidRDefault="00CD08AC" w:rsidP="00CE02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 стоимость продуктов питания</w:t>
            </w:r>
          </w:p>
        </w:tc>
      </w:tr>
      <w:tr w:rsidR="00CD08AC" w:rsidRPr="0011298A" w:rsidTr="00CE02CB">
        <w:trPr>
          <w:trHeight w:val="509"/>
          <w:tblHeader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8AC" w:rsidRPr="0011298A" w:rsidRDefault="00CD08AC" w:rsidP="00CE02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8AC" w:rsidRPr="0011298A" w:rsidRDefault="00CD08AC" w:rsidP="00CE02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D08AC" w:rsidRPr="0011298A" w:rsidRDefault="00CD08AC" w:rsidP="00CE02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08AC" w:rsidRPr="0011298A" w:rsidRDefault="00CD08AC" w:rsidP="00CE02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727BEA">
              <w:rPr>
                <w:sz w:val="20"/>
                <w:szCs w:val="20"/>
              </w:rPr>
              <w:t>ети, нуждающиеся в специальных лечебно-оздоровительных мероприятиях, в т.ч. часто-болеющие дети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08AC" w:rsidRPr="0011298A" w:rsidRDefault="00CD08AC" w:rsidP="00CE02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11298A">
              <w:rPr>
                <w:sz w:val="20"/>
                <w:szCs w:val="20"/>
              </w:rPr>
              <w:t>ети с иными отклонениями в развитии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08AC" w:rsidRDefault="00CD08AC" w:rsidP="00CE02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 в фонетико-фонематическими нарушениями речи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D08AC" w:rsidRPr="0011298A" w:rsidRDefault="00CD08AC" w:rsidP="00CE02CB">
            <w:pPr>
              <w:jc w:val="center"/>
              <w:rPr>
                <w:sz w:val="20"/>
                <w:szCs w:val="20"/>
              </w:rPr>
            </w:pPr>
            <w:r w:rsidRPr="00C91F36">
              <w:rPr>
                <w:sz w:val="20"/>
                <w:szCs w:val="20"/>
              </w:rPr>
              <w:t>дети, нуждающиеся в специальных лечебно-оздоровительных мероприятиях, в т.ч. часто-болеющие дети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08AC" w:rsidRPr="0011298A" w:rsidRDefault="00CD08AC" w:rsidP="00CE02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11298A">
              <w:rPr>
                <w:sz w:val="20"/>
                <w:szCs w:val="20"/>
              </w:rPr>
              <w:t>ети с иными отклонениями в развитии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08AC" w:rsidRDefault="00CD08AC" w:rsidP="00CE02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 в фонетико-фонематическими нарушениями речи</w:t>
            </w:r>
          </w:p>
        </w:tc>
      </w:tr>
      <w:tr w:rsidR="00CD08AC" w:rsidRPr="0011298A" w:rsidTr="00CE02CB">
        <w:trPr>
          <w:trHeight w:val="453"/>
          <w:tblHeader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8AC" w:rsidRPr="0011298A" w:rsidRDefault="00CD08AC" w:rsidP="00CE02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8AC" w:rsidRPr="0011298A" w:rsidRDefault="00CD08AC" w:rsidP="00CE02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D08AC" w:rsidRPr="0011298A" w:rsidRDefault="00CD08AC" w:rsidP="00CE02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08AC" w:rsidRPr="0011298A" w:rsidRDefault="00CD08AC" w:rsidP="00CE02CB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до трех лет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08AC" w:rsidRPr="0011298A" w:rsidRDefault="00CD08AC" w:rsidP="00CE02CB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08AC" w:rsidRPr="0011298A" w:rsidRDefault="00CD08AC" w:rsidP="00CE02CB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до трех лет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08AC" w:rsidRPr="0011298A" w:rsidRDefault="00CD08AC" w:rsidP="00CE02CB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D08AC" w:rsidRPr="0011298A" w:rsidRDefault="00CD08AC" w:rsidP="00CE02CB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08AC" w:rsidRPr="0011298A" w:rsidRDefault="00CD08AC" w:rsidP="00CE02CB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до трех лет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08AC" w:rsidRPr="0011298A" w:rsidRDefault="00CD08AC" w:rsidP="00CE02CB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08AC" w:rsidRPr="0011298A" w:rsidRDefault="00CD08AC" w:rsidP="00CE02CB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до трех лет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08AC" w:rsidRPr="0011298A" w:rsidRDefault="00CD08AC" w:rsidP="00CE02CB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D08AC" w:rsidRPr="0011298A" w:rsidRDefault="00CD08AC" w:rsidP="00CE02CB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свыше трех лет</w:t>
            </w:r>
          </w:p>
        </w:tc>
      </w:tr>
      <w:tr w:rsidR="00CD08AC" w:rsidRPr="0011298A" w:rsidTr="00CE02CB">
        <w:trPr>
          <w:trHeight w:val="255"/>
        </w:trPr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D08AC" w:rsidRPr="0011298A" w:rsidRDefault="00CD08AC" w:rsidP="00CE02CB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 xml:space="preserve">5 рабочих </w:t>
            </w:r>
            <w:r w:rsidRPr="0011298A">
              <w:rPr>
                <w:sz w:val="20"/>
                <w:szCs w:val="20"/>
              </w:rPr>
              <w:lastRenderedPageBreak/>
              <w:t>дней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D08AC" w:rsidRPr="0011298A" w:rsidRDefault="00CD08AC" w:rsidP="00CE02CB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8AC" w:rsidRPr="0011298A" w:rsidRDefault="00CD08AC" w:rsidP="00CE02CB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  <w:highlight w:val="darkRed"/>
              </w:rPr>
            </w:pPr>
            <w:r w:rsidRPr="007A180D">
              <w:rPr>
                <w:color w:val="000000"/>
                <w:sz w:val="20"/>
                <w:szCs w:val="20"/>
              </w:rPr>
              <w:t>933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817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933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887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887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504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563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504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635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 xml:space="preserve">635 </w:t>
            </w:r>
          </w:p>
        </w:tc>
      </w:tr>
      <w:tr w:rsidR="00CD08AC" w:rsidRPr="0011298A" w:rsidTr="00CE02CB">
        <w:trPr>
          <w:trHeight w:val="255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D08AC" w:rsidRPr="0011298A" w:rsidRDefault="00CD08AC" w:rsidP="00CE02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D08AC" w:rsidRPr="0011298A" w:rsidRDefault="00CD08AC" w:rsidP="00CE02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8AC" w:rsidRPr="0011298A" w:rsidRDefault="00CD08AC" w:rsidP="00CE02CB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409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444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 xml:space="preserve">252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 xml:space="preserve">282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252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318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 xml:space="preserve">318 </w:t>
            </w:r>
          </w:p>
        </w:tc>
      </w:tr>
      <w:tr w:rsidR="00CD08AC" w:rsidRPr="0011298A" w:rsidTr="00CE02CB">
        <w:trPr>
          <w:trHeight w:val="255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D08AC" w:rsidRPr="0011298A" w:rsidRDefault="00CD08AC" w:rsidP="00CE02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D08AC" w:rsidRPr="0011298A" w:rsidRDefault="00CD08AC" w:rsidP="00CE02CB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8AC" w:rsidRPr="0011298A" w:rsidRDefault="00CD08AC" w:rsidP="00CE02CB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1 011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836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1011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906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906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504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563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504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635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 xml:space="preserve">635 </w:t>
            </w:r>
          </w:p>
        </w:tc>
      </w:tr>
      <w:tr w:rsidR="00CD08AC" w:rsidRPr="0011298A" w:rsidTr="00CE02CB">
        <w:trPr>
          <w:trHeight w:val="255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D08AC" w:rsidRPr="0011298A" w:rsidRDefault="00CD08AC" w:rsidP="00CE02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D08AC" w:rsidRPr="0011298A" w:rsidRDefault="00CD08AC" w:rsidP="00CE02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8AC" w:rsidRPr="0011298A" w:rsidRDefault="00CD08AC" w:rsidP="00CE02CB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506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418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506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453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453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 xml:space="preserve">252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 xml:space="preserve">282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252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318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 xml:space="preserve">318 </w:t>
            </w:r>
          </w:p>
        </w:tc>
      </w:tr>
      <w:tr w:rsidR="00CD08AC" w:rsidRPr="0011298A" w:rsidTr="00CE02CB">
        <w:trPr>
          <w:trHeight w:val="255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D08AC" w:rsidRPr="0011298A" w:rsidRDefault="00CD08AC" w:rsidP="00CE02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D08AC" w:rsidRPr="0011298A" w:rsidRDefault="00CD08AC" w:rsidP="00CE02CB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8AC" w:rsidRPr="0011298A" w:rsidRDefault="00CD08AC" w:rsidP="00CE02CB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1 852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1 732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1852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1901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1 901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1210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1356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1210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1524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 xml:space="preserve">1 524 </w:t>
            </w:r>
          </w:p>
        </w:tc>
      </w:tr>
      <w:tr w:rsidR="00CD08AC" w:rsidRPr="0011298A" w:rsidTr="00CE02CB">
        <w:trPr>
          <w:trHeight w:val="255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D08AC" w:rsidRPr="0011298A" w:rsidRDefault="00CD08AC" w:rsidP="00CE02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D08AC" w:rsidRPr="0011298A" w:rsidRDefault="00CD08AC" w:rsidP="00CE02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8AC" w:rsidRPr="0011298A" w:rsidRDefault="00CD08AC" w:rsidP="00CE02CB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926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866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926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951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951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 xml:space="preserve">605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 xml:space="preserve">678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605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762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 xml:space="preserve">762 </w:t>
            </w:r>
          </w:p>
        </w:tc>
      </w:tr>
      <w:tr w:rsidR="00CD08AC" w:rsidRPr="0011298A" w:rsidTr="00CE02CB">
        <w:trPr>
          <w:trHeight w:val="255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D08AC" w:rsidRPr="0011298A" w:rsidRDefault="00CD08AC" w:rsidP="00CE02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D08AC" w:rsidRPr="0011298A" w:rsidRDefault="00CD08AC" w:rsidP="00CE02CB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8AC" w:rsidRPr="0011298A" w:rsidRDefault="00CD08AC" w:rsidP="00CE02CB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1 880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1 794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1880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1964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1 964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1210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1356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1210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1524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 xml:space="preserve">1 524 </w:t>
            </w:r>
          </w:p>
        </w:tc>
      </w:tr>
      <w:tr w:rsidR="00CD08AC" w:rsidRPr="0011298A" w:rsidTr="00CE02CB">
        <w:trPr>
          <w:trHeight w:val="255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D08AC" w:rsidRPr="0011298A" w:rsidRDefault="00CD08AC" w:rsidP="00CE02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D08AC" w:rsidRPr="0011298A" w:rsidRDefault="00CD08AC" w:rsidP="00CE02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8AC" w:rsidRPr="0011298A" w:rsidRDefault="00CD08AC" w:rsidP="00CE02CB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940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897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940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982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982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 xml:space="preserve">605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 xml:space="preserve">678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605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762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 xml:space="preserve">762 </w:t>
            </w:r>
          </w:p>
        </w:tc>
      </w:tr>
      <w:tr w:rsidR="00CD08AC" w:rsidRPr="0011298A" w:rsidTr="00CE02CB">
        <w:trPr>
          <w:trHeight w:val="255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D08AC" w:rsidRPr="0011298A" w:rsidRDefault="00CD08AC" w:rsidP="00CE02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D08AC" w:rsidRPr="0011298A" w:rsidRDefault="00CD08AC" w:rsidP="00CE02CB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8AC" w:rsidRPr="0011298A" w:rsidRDefault="00CD08AC" w:rsidP="00CE02CB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3 689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3 776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3257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3448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3 448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2616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3109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2016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2540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 xml:space="preserve">2 540 </w:t>
            </w:r>
          </w:p>
        </w:tc>
      </w:tr>
      <w:tr w:rsidR="00CD08AC" w:rsidRPr="0011298A" w:rsidTr="00CE02CB">
        <w:trPr>
          <w:trHeight w:val="255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D08AC" w:rsidRPr="0011298A" w:rsidRDefault="00CD08AC" w:rsidP="00CE02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D08AC" w:rsidRPr="0011298A" w:rsidRDefault="00CD08AC" w:rsidP="00CE02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8AC" w:rsidRPr="0011298A" w:rsidRDefault="00CD08AC" w:rsidP="00CE02CB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1 845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1 888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1629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1724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1 724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 xml:space="preserve">1 308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 xml:space="preserve">1 555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1008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1270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 xml:space="preserve">1 270 </w:t>
            </w:r>
          </w:p>
        </w:tc>
      </w:tr>
      <w:tr w:rsidR="00CD08AC" w:rsidRPr="0011298A" w:rsidTr="00CE02CB">
        <w:trPr>
          <w:trHeight w:val="255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D08AC" w:rsidRPr="0011298A" w:rsidRDefault="00CD08AC" w:rsidP="00CE02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D08AC" w:rsidRPr="0011298A" w:rsidRDefault="00CD08AC" w:rsidP="00CE02CB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8AC" w:rsidRPr="0011298A" w:rsidRDefault="00CD08AC" w:rsidP="00CE02CB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3 896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3 959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3464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3617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3 617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2616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3109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2016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2540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 xml:space="preserve">2 540 </w:t>
            </w:r>
          </w:p>
        </w:tc>
      </w:tr>
      <w:tr w:rsidR="00CD08AC" w:rsidRPr="0011298A" w:rsidTr="00CE02CB">
        <w:trPr>
          <w:trHeight w:val="255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D08AC" w:rsidRPr="0011298A" w:rsidRDefault="00CD08AC" w:rsidP="00CE02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D08AC" w:rsidRPr="0011298A" w:rsidRDefault="00CD08AC" w:rsidP="00CE02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8AC" w:rsidRPr="0011298A" w:rsidRDefault="00CD08AC" w:rsidP="00CE02CB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1 948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1 980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1732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1809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1 809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 xml:space="preserve">1 308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 xml:space="preserve">1 555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1008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1270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 xml:space="preserve">1 270 </w:t>
            </w:r>
          </w:p>
        </w:tc>
      </w:tr>
      <w:tr w:rsidR="00CD08AC" w:rsidRPr="0011298A" w:rsidTr="00CE02CB">
        <w:trPr>
          <w:trHeight w:val="255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D08AC" w:rsidRPr="0011298A" w:rsidRDefault="00CD08AC" w:rsidP="00CE02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D08AC" w:rsidRPr="0011298A" w:rsidRDefault="00CD08AC" w:rsidP="00CE02CB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10,5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8AC" w:rsidRPr="0011298A" w:rsidRDefault="00CD08AC" w:rsidP="00CE02CB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3 921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3 972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3490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3630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3 630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2616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3109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2016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2540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 xml:space="preserve">2 540 </w:t>
            </w:r>
          </w:p>
        </w:tc>
      </w:tr>
      <w:tr w:rsidR="00CD08AC" w:rsidRPr="0011298A" w:rsidTr="00CE02CB">
        <w:trPr>
          <w:trHeight w:val="255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D08AC" w:rsidRPr="0011298A" w:rsidRDefault="00CD08AC" w:rsidP="00CE02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D08AC" w:rsidRPr="0011298A" w:rsidRDefault="00CD08AC" w:rsidP="00CE02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8AC" w:rsidRPr="0011298A" w:rsidRDefault="00CD08AC" w:rsidP="00CE02CB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1 961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1 986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1745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1815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1 815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 xml:space="preserve">1 308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 xml:space="preserve">1 555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1008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1270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 xml:space="preserve">1 270 </w:t>
            </w:r>
          </w:p>
        </w:tc>
      </w:tr>
      <w:tr w:rsidR="00CD08AC" w:rsidRPr="0011298A" w:rsidTr="00CE02CB">
        <w:trPr>
          <w:trHeight w:val="255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D08AC" w:rsidRPr="0011298A" w:rsidRDefault="00CD08AC" w:rsidP="00CE02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D08AC" w:rsidRPr="0011298A" w:rsidRDefault="00CD08AC" w:rsidP="00CE02CB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8AC" w:rsidRPr="0011298A" w:rsidRDefault="00CD08AC" w:rsidP="00CE02CB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  <w:lang w:val="en-US"/>
              </w:rPr>
            </w:pPr>
            <w:r w:rsidRPr="007A180D">
              <w:rPr>
                <w:color w:val="000000"/>
                <w:sz w:val="20"/>
                <w:szCs w:val="20"/>
              </w:rPr>
              <w:t>4 181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  <w:lang w:val="en-US"/>
              </w:rPr>
            </w:pPr>
            <w:r w:rsidRPr="007A180D">
              <w:rPr>
                <w:color w:val="000000"/>
                <w:sz w:val="20"/>
                <w:szCs w:val="20"/>
              </w:rPr>
              <w:t>4 102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  <w:lang w:val="en-US"/>
              </w:rPr>
            </w:pPr>
            <w:r w:rsidRPr="007A180D">
              <w:rPr>
                <w:sz w:val="20"/>
                <w:szCs w:val="20"/>
              </w:rPr>
              <w:t>3808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  <w:lang w:val="en-US"/>
              </w:rPr>
            </w:pPr>
            <w:r w:rsidRPr="007A180D">
              <w:rPr>
                <w:sz w:val="20"/>
                <w:szCs w:val="20"/>
              </w:rPr>
              <w:t>3814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3 814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2616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3100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2016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2540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 xml:space="preserve">2 540 </w:t>
            </w:r>
          </w:p>
        </w:tc>
      </w:tr>
      <w:tr w:rsidR="00CD08AC" w:rsidRPr="0011298A" w:rsidTr="00CE02CB">
        <w:trPr>
          <w:trHeight w:val="255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D08AC" w:rsidRPr="0011298A" w:rsidRDefault="00CD08AC" w:rsidP="00CE02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D08AC" w:rsidRPr="0011298A" w:rsidRDefault="00CD08AC" w:rsidP="00CE02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8AC" w:rsidRPr="0011298A" w:rsidRDefault="00CD08AC" w:rsidP="00CE02CB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  <w:lang w:val="en-US"/>
              </w:rPr>
            </w:pPr>
            <w:r w:rsidRPr="007A180D">
              <w:rPr>
                <w:color w:val="000000"/>
                <w:sz w:val="20"/>
                <w:szCs w:val="20"/>
              </w:rPr>
              <w:t>2 091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  <w:lang w:val="en-US"/>
              </w:rPr>
            </w:pPr>
            <w:r w:rsidRPr="007A180D">
              <w:rPr>
                <w:color w:val="000000"/>
                <w:sz w:val="20"/>
                <w:szCs w:val="20"/>
              </w:rPr>
              <w:t>2 051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  <w:lang w:val="en-US"/>
              </w:rPr>
            </w:pPr>
            <w:r w:rsidRPr="007A180D">
              <w:rPr>
                <w:sz w:val="20"/>
                <w:szCs w:val="20"/>
              </w:rPr>
              <w:t>1904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  <w:lang w:val="en-US"/>
              </w:rPr>
            </w:pPr>
            <w:r w:rsidRPr="007A180D">
              <w:rPr>
                <w:sz w:val="20"/>
                <w:szCs w:val="20"/>
              </w:rPr>
              <w:t>1907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1 907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 xml:space="preserve">1 308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 xml:space="preserve">1 550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1008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1270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 xml:space="preserve">1 270 </w:t>
            </w:r>
          </w:p>
        </w:tc>
      </w:tr>
      <w:tr w:rsidR="00CD08AC" w:rsidRPr="0011298A" w:rsidTr="00CE02CB">
        <w:trPr>
          <w:trHeight w:val="255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D08AC" w:rsidRPr="0011298A" w:rsidRDefault="00CD08AC" w:rsidP="00CE02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D08AC" w:rsidRPr="0011298A" w:rsidRDefault="00CD08AC" w:rsidP="00CE02CB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8AC" w:rsidRPr="0011298A" w:rsidRDefault="00CD08AC" w:rsidP="00CE02CB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5 316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4 896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4786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4497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4 497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3270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3836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2520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3136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 xml:space="preserve">3 136 </w:t>
            </w:r>
          </w:p>
        </w:tc>
      </w:tr>
      <w:tr w:rsidR="00CD08AC" w:rsidRPr="0011298A" w:rsidTr="00CE02CB">
        <w:trPr>
          <w:trHeight w:val="255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D08AC" w:rsidRPr="0011298A" w:rsidRDefault="00CD08AC" w:rsidP="00CE02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D08AC" w:rsidRPr="0011298A" w:rsidRDefault="00CD08AC" w:rsidP="00CE02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8AC" w:rsidRPr="0011298A" w:rsidRDefault="00CD08AC" w:rsidP="00CE02CB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2 658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2 448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2393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2249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2 249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 xml:space="preserve">1 635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 xml:space="preserve">1 918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1260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1568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 xml:space="preserve">1 568 </w:t>
            </w:r>
          </w:p>
        </w:tc>
      </w:tr>
      <w:tr w:rsidR="00CD08AC" w:rsidRPr="0011298A" w:rsidTr="00CE02CB">
        <w:trPr>
          <w:trHeight w:val="255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08AC" w:rsidRPr="0011298A" w:rsidRDefault="00CD08AC" w:rsidP="00CE02CB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6 рабочих дней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8AC" w:rsidRPr="0011298A" w:rsidRDefault="00CD08AC" w:rsidP="00CE02CB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8AC" w:rsidRPr="0011298A" w:rsidRDefault="00CD08AC" w:rsidP="00CE02CB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4 657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4 685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4157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4300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4 300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3140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3729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2420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3048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 xml:space="preserve">3 048 </w:t>
            </w:r>
          </w:p>
        </w:tc>
      </w:tr>
      <w:tr w:rsidR="00CD08AC" w:rsidRPr="0011298A" w:rsidTr="00CE02CB">
        <w:trPr>
          <w:trHeight w:val="255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8AC" w:rsidRPr="0011298A" w:rsidRDefault="00CD08AC" w:rsidP="00CE02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8AC" w:rsidRPr="0011298A" w:rsidRDefault="00CD08AC" w:rsidP="00CE02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8AC" w:rsidRPr="0011298A" w:rsidRDefault="00CD08AC" w:rsidP="00CE02CB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2 329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2 343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2079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2150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2 150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 xml:space="preserve">1 570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 xml:space="preserve">1 865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1210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1524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 xml:space="preserve">1 524 </w:t>
            </w:r>
          </w:p>
        </w:tc>
      </w:tr>
      <w:tr w:rsidR="00CD08AC" w:rsidRPr="0011298A" w:rsidTr="00CE02CB">
        <w:trPr>
          <w:trHeight w:val="255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8AC" w:rsidRPr="0011298A" w:rsidRDefault="00CD08AC" w:rsidP="00CE02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D08AC" w:rsidRPr="0011298A" w:rsidRDefault="00CD08AC" w:rsidP="00CE02CB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10,5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8AC" w:rsidRPr="0011298A" w:rsidRDefault="00CD08AC" w:rsidP="00CE02CB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4 686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4 736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4188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4354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4 354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3140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3729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2420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3048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 xml:space="preserve">3 048 </w:t>
            </w:r>
          </w:p>
        </w:tc>
      </w:tr>
      <w:tr w:rsidR="00CD08AC" w:rsidRPr="0011298A" w:rsidTr="00CE02CB">
        <w:trPr>
          <w:trHeight w:val="255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8AC" w:rsidRPr="0011298A" w:rsidRDefault="00CD08AC" w:rsidP="00CE02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D08AC" w:rsidRPr="0011298A" w:rsidRDefault="00CD08AC" w:rsidP="00CE02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8AC" w:rsidRPr="0011298A" w:rsidRDefault="00CD08AC" w:rsidP="00CE02CB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2 343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2 368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2094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2177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2 177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 xml:space="preserve">1 570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 xml:space="preserve">1 865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1210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1524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 xml:space="preserve">1 524 </w:t>
            </w:r>
          </w:p>
        </w:tc>
      </w:tr>
      <w:tr w:rsidR="00CD08AC" w:rsidRPr="0011298A" w:rsidTr="00CE02CB">
        <w:trPr>
          <w:trHeight w:val="255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8AC" w:rsidRPr="0011298A" w:rsidRDefault="00CD08AC" w:rsidP="00CE02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D08AC" w:rsidRPr="0011298A" w:rsidRDefault="00CD08AC" w:rsidP="00CE02CB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8AC" w:rsidRPr="0011298A" w:rsidRDefault="00CD08AC" w:rsidP="00CE02CB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  <w:lang w:val="en-US"/>
              </w:rPr>
            </w:pPr>
            <w:r w:rsidRPr="007A180D">
              <w:rPr>
                <w:color w:val="000000"/>
                <w:sz w:val="20"/>
                <w:szCs w:val="20"/>
              </w:rPr>
              <w:t>4 998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  <w:lang w:val="en-US"/>
              </w:rPr>
            </w:pPr>
            <w:r w:rsidRPr="007A180D">
              <w:rPr>
                <w:color w:val="000000"/>
                <w:sz w:val="20"/>
                <w:szCs w:val="20"/>
              </w:rPr>
              <w:t>4 903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  <w:lang w:val="en-US"/>
              </w:rPr>
            </w:pPr>
            <w:r w:rsidRPr="007A180D">
              <w:rPr>
                <w:sz w:val="20"/>
                <w:szCs w:val="20"/>
              </w:rPr>
              <w:t>4574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  <w:lang w:val="en-US"/>
              </w:rPr>
            </w:pPr>
            <w:r w:rsidRPr="007A180D">
              <w:rPr>
                <w:sz w:val="20"/>
                <w:szCs w:val="20"/>
              </w:rPr>
              <w:t>4585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  <w:lang w:val="en-US"/>
              </w:rPr>
            </w:pPr>
            <w:r w:rsidRPr="007A180D">
              <w:rPr>
                <w:color w:val="000000"/>
                <w:sz w:val="20"/>
                <w:szCs w:val="20"/>
              </w:rPr>
              <w:t>4 585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3140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3729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2420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3048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 xml:space="preserve">3 048 </w:t>
            </w:r>
          </w:p>
        </w:tc>
      </w:tr>
      <w:tr w:rsidR="00CD08AC" w:rsidRPr="0011298A" w:rsidTr="00CE02CB">
        <w:trPr>
          <w:trHeight w:val="255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8AC" w:rsidRPr="0011298A" w:rsidRDefault="00CD08AC" w:rsidP="00CE02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8AC" w:rsidRPr="0011298A" w:rsidRDefault="00CD08AC" w:rsidP="00CE02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8AC" w:rsidRPr="0011298A" w:rsidRDefault="00CD08AC" w:rsidP="00CE02CB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  <w:lang w:val="en-US"/>
              </w:rPr>
            </w:pPr>
            <w:r w:rsidRPr="007A180D">
              <w:rPr>
                <w:color w:val="000000"/>
                <w:sz w:val="20"/>
                <w:szCs w:val="20"/>
              </w:rPr>
              <w:t>2 499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  <w:lang w:val="en-US"/>
              </w:rPr>
            </w:pPr>
            <w:r w:rsidRPr="007A180D">
              <w:rPr>
                <w:color w:val="000000"/>
                <w:sz w:val="20"/>
                <w:szCs w:val="20"/>
              </w:rPr>
              <w:t>2 452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  <w:lang w:val="en-US"/>
              </w:rPr>
            </w:pPr>
            <w:r w:rsidRPr="007A180D">
              <w:rPr>
                <w:sz w:val="20"/>
                <w:szCs w:val="20"/>
              </w:rPr>
              <w:t>2287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  <w:lang w:val="en-US"/>
              </w:rPr>
            </w:pPr>
            <w:r w:rsidRPr="007A180D">
              <w:rPr>
                <w:sz w:val="20"/>
                <w:szCs w:val="20"/>
              </w:rPr>
              <w:t>2293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  <w:lang w:val="en-US"/>
              </w:rPr>
            </w:pPr>
            <w:r w:rsidRPr="007A180D">
              <w:rPr>
                <w:color w:val="000000"/>
                <w:sz w:val="20"/>
                <w:szCs w:val="20"/>
              </w:rPr>
              <w:t>2 293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 xml:space="preserve">1 570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 xml:space="preserve">1 865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1210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1524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 xml:space="preserve">1 524 </w:t>
            </w:r>
          </w:p>
        </w:tc>
      </w:tr>
      <w:tr w:rsidR="00CD08AC" w:rsidRPr="0011298A" w:rsidTr="00CE02CB">
        <w:trPr>
          <w:trHeight w:val="255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8AC" w:rsidRPr="0011298A" w:rsidRDefault="00CD08AC" w:rsidP="00CE02C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D08AC" w:rsidRPr="0011298A" w:rsidRDefault="00CD08AC" w:rsidP="00CE02CB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8AC" w:rsidRPr="0011298A" w:rsidRDefault="00CD08AC" w:rsidP="00CE02CB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5 951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5 102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5379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4608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4 608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3925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4191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3025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3763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 xml:space="preserve">3 763 </w:t>
            </w:r>
          </w:p>
        </w:tc>
      </w:tr>
      <w:tr w:rsidR="00CD08AC" w:rsidRPr="0011298A" w:rsidTr="00CE02CB">
        <w:trPr>
          <w:trHeight w:val="255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8AC" w:rsidRPr="0011298A" w:rsidRDefault="00CD08AC" w:rsidP="00CE02C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D08AC" w:rsidRPr="0011298A" w:rsidRDefault="00CD08AC" w:rsidP="00CE02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8AC" w:rsidRPr="0011298A" w:rsidRDefault="00CD08AC" w:rsidP="00CE02CB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2 976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2 551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2690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2304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2 304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 xml:space="preserve">1 963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 xml:space="preserve">2 096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8AC" w:rsidRPr="007877B5" w:rsidRDefault="00CD08AC" w:rsidP="00CE02CB">
            <w:pPr>
              <w:jc w:val="center"/>
              <w:rPr>
                <w:sz w:val="20"/>
                <w:szCs w:val="20"/>
                <w:lang w:val="en-US"/>
              </w:rPr>
            </w:pPr>
            <w:r w:rsidRPr="007A180D">
              <w:rPr>
                <w:sz w:val="20"/>
                <w:szCs w:val="20"/>
              </w:rPr>
              <w:t>151</w:t>
            </w: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8AC" w:rsidRPr="007877B5" w:rsidRDefault="00CD08AC" w:rsidP="00CE02CB">
            <w:pPr>
              <w:jc w:val="center"/>
              <w:rPr>
                <w:sz w:val="20"/>
                <w:szCs w:val="20"/>
                <w:lang w:val="en-US"/>
              </w:rPr>
            </w:pPr>
            <w:r w:rsidRPr="007A180D">
              <w:rPr>
                <w:sz w:val="20"/>
                <w:szCs w:val="20"/>
              </w:rPr>
              <w:t>188</w:t>
            </w: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 xml:space="preserve">1 882 </w:t>
            </w:r>
          </w:p>
        </w:tc>
      </w:tr>
      <w:tr w:rsidR="00CD08AC" w:rsidRPr="0011298A" w:rsidTr="00CE02CB">
        <w:trPr>
          <w:trHeight w:val="235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8AC" w:rsidRPr="0011298A" w:rsidRDefault="00CD08AC" w:rsidP="00CE02C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8AC" w:rsidRPr="0011298A" w:rsidRDefault="00CD08AC" w:rsidP="00CE02CB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8AC" w:rsidRPr="0011298A" w:rsidRDefault="00CD08AC" w:rsidP="00CE02CB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6 395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5 870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5806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5389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5 389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3925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4603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3025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3763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 xml:space="preserve">3 763 </w:t>
            </w:r>
          </w:p>
        </w:tc>
      </w:tr>
      <w:tr w:rsidR="00CD08AC" w:rsidRPr="0011298A" w:rsidTr="00CE02CB">
        <w:trPr>
          <w:trHeight w:val="255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8AC" w:rsidRPr="0011298A" w:rsidRDefault="00CD08AC" w:rsidP="00CE02C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8AC" w:rsidRPr="0011298A" w:rsidRDefault="00CD08AC" w:rsidP="00CE02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08AC" w:rsidRPr="0011298A" w:rsidRDefault="00CD08AC" w:rsidP="00CE02CB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3 198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>2 935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2903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2695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2 695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 xml:space="preserve">1 963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color w:val="000000"/>
                <w:sz w:val="20"/>
                <w:szCs w:val="20"/>
              </w:rPr>
              <w:t xml:space="preserve">2 302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151</w:t>
            </w: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A180D">
              <w:rPr>
                <w:sz w:val="20"/>
                <w:szCs w:val="20"/>
              </w:rPr>
              <w:t>188</w:t>
            </w: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8AC" w:rsidRPr="007A180D" w:rsidRDefault="00CD08AC" w:rsidP="00CE02CB">
            <w:pPr>
              <w:jc w:val="center"/>
              <w:rPr>
                <w:sz w:val="20"/>
                <w:szCs w:val="20"/>
              </w:rPr>
            </w:pPr>
            <w:r w:rsidRPr="007877B5">
              <w:rPr>
                <w:sz w:val="20"/>
                <w:szCs w:val="20"/>
              </w:rPr>
              <w:t>1 882</w:t>
            </w:r>
          </w:p>
        </w:tc>
      </w:tr>
    </w:tbl>
    <w:p w:rsidR="00CD08AC" w:rsidRDefault="00CD08AC" w:rsidP="00CD08AC">
      <w:pPr>
        <w:pStyle w:val="a4"/>
        <w:tabs>
          <w:tab w:val="left" w:pos="1134"/>
        </w:tabs>
        <w:ind w:left="0"/>
        <w:jc w:val="both"/>
        <w:rPr>
          <w:lang w:val="en-US"/>
        </w:rPr>
        <w:sectPr w:rsidR="00CD08AC" w:rsidSect="00CE02CB">
          <w:pgSz w:w="16838" w:h="11906" w:orient="landscape"/>
          <w:pgMar w:top="851" w:right="1134" w:bottom="850" w:left="993" w:header="708" w:footer="708" w:gutter="0"/>
          <w:cols w:space="708"/>
          <w:docGrid w:linePitch="360"/>
        </w:sectPr>
      </w:pPr>
    </w:p>
    <w:p w:rsidR="00CD08AC" w:rsidRPr="009C1FBD" w:rsidRDefault="00CD08AC" w:rsidP="00CD08AC">
      <w:pPr>
        <w:ind w:left="5670"/>
        <w:rPr>
          <w:sz w:val="28"/>
          <w:szCs w:val="28"/>
        </w:rPr>
      </w:pPr>
      <w:r w:rsidRPr="009C1FBD">
        <w:rPr>
          <w:sz w:val="28"/>
          <w:szCs w:val="28"/>
        </w:rPr>
        <w:lastRenderedPageBreak/>
        <w:t>УТВЕРЖДЕНЫ</w:t>
      </w:r>
    </w:p>
    <w:p w:rsidR="00CD08AC" w:rsidRPr="009C1FBD" w:rsidRDefault="00CD08AC" w:rsidP="00CD08AC">
      <w:pPr>
        <w:ind w:left="5670"/>
        <w:rPr>
          <w:sz w:val="28"/>
          <w:szCs w:val="28"/>
        </w:rPr>
      </w:pPr>
      <w:r w:rsidRPr="009C1FBD">
        <w:rPr>
          <w:sz w:val="28"/>
          <w:szCs w:val="28"/>
        </w:rPr>
        <w:t xml:space="preserve">постановлением руководителя Исполнительного комитета </w:t>
      </w:r>
      <w:bookmarkStart w:id="2" w:name="_Hlk53389984"/>
      <w:r w:rsidR="003E7586">
        <w:rPr>
          <w:sz w:val="28"/>
          <w:szCs w:val="28"/>
        </w:rPr>
        <w:t xml:space="preserve">Актанышского </w:t>
      </w:r>
      <w:r w:rsidRPr="009C1FBD">
        <w:rPr>
          <w:sz w:val="28"/>
          <w:szCs w:val="28"/>
        </w:rPr>
        <w:t xml:space="preserve">муниципального района </w:t>
      </w:r>
      <w:bookmarkEnd w:id="2"/>
    </w:p>
    <w:p w:rsidR="00CD08AC" w:rsidRPr="009C1FBD" w:rsidRDefault="00CD08AC" w:rsidP="00CD08AC">
      <w:pPr>
        <w:ind w:left="5670"/>
        <w:rPr>
          <w:sz w:val="28"/>
          <w:szCs w:val="28"/>
        </w:rPr>
      </w:pPr>
      <w:r w:rsidRPr="009C1FBD">
        <w:rPr>
          <w:sz w:val="28"/>
          <w:szCs w:val="28"/>
        </w:rPr>
        <w:t>от «__» _______ 20__ № ____</w:t>
      </w:r>
    </w:p>
    <w:p w:rsidR="00CD08AC" w:rsidRDefault="00CD08AC" w:rsidP="00CD08AC">
      <w:pPr>
        <w:ind w:left="5670"/>
        <w:rPr>
          <w:sz w:val="28"/>
          <w:szCs w:val="28"/>
        </w:rPr>
      </w:pPr>
    </w:p>
    <w:p w:rsidR="00CD08AC" w:rsidRDefault="00CD08AC" w:rsidP="00CD08AC">
      <w:pPr>
        <w:jc w:val="center"/>
        <w:rPr>
          <w:b/>
          <w:sz w:val="28"/>
          <w:szCs w:val="28"/>
        </w:rPr>
      </w:pPr>
      <w:bookmarkStart w:id="3" w:name="_Hlk22287841"/>
      <w:r>
        <w:rPr>
          <w:b/>
          <w:sz w:val="28"/>
          <w:szCs w:val="28"/>
        </w:rPr>
        <w:t>П</w:t>
      </w:r>
      <w:r w:rsidRPr="008B0DE2">
        <w:rPr>
          <w:b/>
          <w:sz w:val="28"/>
          <w:szCs w:val="28"/>
        </w:rPr>
        <w:t xml:space="preserve">еречень </w:t>
      </w:r>
      <w:bookmarkStart w:id="4" w:name="_Hlk53389918"/>
      <w:r w:rsidRPr="008B0DE2">
        <w:rPr>
          <w:b/>
          <w:sz w:val="28"/>
          <w:szCs w:val="28"/>
        </w:rPr>
        <w:t>образовательных организаций</w:t>
      </w:r>
      <w:bookmarkEnd w:id="4"/>
      <w:r w:rsidRPr="008B0DE2">
        <w:rPr>
          <w:b/>
          <w:sz w:val="28"/>
          <w:szCs w:val="28"/>
        </w:rPr>
        <w:t xml:space="preserve">,реализующих образовательные программы дошкольного образования, к которым применяются поправочные коэффициенты на переходный период к размеру родительской платы за присмотр и уход за детьми, на ребенка, зачисленного в образовательные организации, реализующие образовательную программу дошкольного образования до 1 января 2020 года, муниципального образования </w:t>
      </w:r>
      <w:r w:rsidRPr="00AE7318">
        <w:rPr>
          <w:b/>
          <w:sz w:val="28"/>
          <w:szCs w:val="28"/>
        </w:rPr>
        <w:t>«</w:t>
      </w:r>
      <w:r w:rsidR="00F43BAE">
        <w:rPr>
          <w:b/>
          <w:sz w:val="28"/>
          <w:szCs w:val="28"/>
        </w:rPr>
        <w:t>Актанышский муниципальный район</w:t>
      </w:r>
      <w:r w:rsidRPr="00AE7318">
        <w:rPr>
          <w:b/>
          <w:sz w:val="28"/>
          <w:szCs w:val="28"/>
        </w:rPr>
        <w:t>»</w:t>
      </w:r>
    </w:p>
    <w:bookmarkEnd w:id="3"/>
    <w:p w:rsidR="00CD08AC" w:rsidRDefault="00CD08AC" w:rsidP="00CD08AC">
      <w:pPr>
        <w:ind w:left="5670"/>
        <w:jc w:val="center"/>
        <w:rPr>
          <w:sz w:val="28"/>
          <w:szCs w:val="28"/>
        </w:rPr>
      </w:pPr>
    </w:p>
    <w:p w:rsidR="00CD08AC" w:rsidRDefault="00CD08AC" w:rsidP="00CD08AC">
      <w:pPr>
        <w:ind w:left="5670"/>
        <w:rPr>
          <w:sz w:val="28"/>
          <w:szCs w:val="28"/>
        </w:rPr>
      </w:pPr>
    </w:p>
    <w:tbl>
      <w:tblPr>
        <w:tblW w:w="974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3"/>
        <w:gridCol w:w="9089"/>
      </w:tblGrid>
      <w:tr w:rsidR="00CD08AC" w:rsidRPr="00EA2EE5" w:rsidTr="00CE02CB">
        <w:trPr>
          <w:trHeight w:val="405"/>
        </w:trPr>
        <w:tc>
          <w:tcPr>
            <w:tcW w:w="653" w:type="dxa"/>
            <w:vMerge w:val="restart"/>
            <w:shd w:val="clear" w:color="auto" w:fill="auto"/>
            <w:hideMark/>
          </w:tcPr>
          <w:p w:rsidR="00CD08AC" w:rsidRPr="008B0DE2" w:rsidRDefault="00CD08AC" w:rsidP="00CE02CB">
            <w:pPr>
              <w:jc w:val="center"/>
              <w:rPr>
                <w:color w:val="000000"/>
                <w:sz w:val="28"/>
                <w:szCs w:val="28"/>
              </w:rPr>
            </w:pPr>
            <w:r w:rsidRPr="008B0DE2">
              <w:rPr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9089" w:type="dxa"/>
            <w:vMerge w:val="restart"/>
            <w:shd w:val="clear" w:color="auto" w:fill="auto"/>
            <w:hideMark/>
          </w:tcPr>
          <w:p w:rsidR="00CD08AC" w:rsidRPr="008B0DE2" w:rsidRDefault="00CD08AC" w:rsidP="00CE02CB">
            <w:pPr>
              <w:jc w:val="center"/>
              <w:rPr>
                <w:color w:val="000000"/>
                <w:sz w:val="28"/>
                <w:szCs w:val="28"/>
              </w:rPr>
            </w:pPr>
            <w:r w:rsidRPr="008B0DE2">
              <w:rPr>
                <w:color w:val="000000"/>
                <w:sz w:val="28"/>
                <w:szCs w:val="28"/>
              </w:rPr>
              <w:t>Наименование образовательных организаций, реализующих образовательную программу дошкольного образования</w:t>
            </w:r>
          </w:p>
        </w:tc>
      </w:tr>
      <w:tr w:rsidR="00CD08AC" w:rsidRPr="00EA2EE5" w:rsidTr="00CE02CB">
        <w:trPr>
          <w:trHeight w:val="697"/>
        </w:trPr>
        <w:tc>
          <w:tcPr>
            <w:tcW w:w="653" w:type="dxa"/>
            <w:vMerge/>
            <w:hideMark/>
          </w:tcPr>
          <w:p w:rsidR="00CD08AC" w:rsidRPr="008B0DE2" w:rsidRDefault="00CD08AC" w:rsidP="00CE02C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089" w:type="dxa"/>
            <w:vMerge/>
            <w:tcBorders>
              <w:bottom w:val="single" w:sz="4" w:space="0" w:color="auto"/>
            </w:tcBorders>
            <w:hideMark/>
          </w:tcPr>
          <w:p w:rsidR="00CD08AC" w:rsidRPr="008B0DE2" w:rsidRDefault="00CD08AC" w:rsidP="00CE02CB">
            <w:pPr>
              <w:rPr>
                <w:color w:val="000000"/>
                <w:sz w:val="28"/>
                <w:szCs w:val="28"/>
              </w:rPr>
            </w:pPr>
          </w:p>
        </w:tc>
      </w:tr>
      <w:tr w:rsidR="00F43BAE" w:rsidRPr="00EA2EE5" w:rsidTr="00CE02CB">
        <w:trPr>
          <w:trHeight w:val="917"/>
        </w:trPr>
        <w:tc>
          <w:tcPr>
            <w:tcW w:w="653" w:type="dxa"/>
            <w:shd w:val="clear" w:color="auto" w:fill="auto"/>
            <w:noWrap/>
            <w:hideMark/>
          </w:tcPr>
          <w:p w:rsidR="00F43BAE" w:rsidRPr="008B0DE2" w:rsidRDefault="00F43BAE" w:rsidP="00CE02CB">
            <w:pPr>
              <w:jc w:val="center"/>
              <w:rPr>
                <w:color w:val="000000"/>
                <w:sz w:val="28"/>
                <w:szCs w:val="28"/>
              </w:rPr>
            </w:pPr>
            <w:r w:rsidRPr="008B0DE2"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9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BAE" w:rsidRDefault="00F43BAE" w:rsidP="004174CD">
            <w:pPr>
              <w:spacing w:before="100" w:beforeAutospacing="1" w:after="100" w:afterAutospacing="1"/>
              <w:outlineLvl w:val="1"/>
              <w:rPr>
                <w:bCs/>
              </w:rPr>
            </w:pPr>
            <w:r w:rsidRPr="00733112">
              <w:rPr>
                <w:bCs/>
              </w:rPr>
              <w:t>Структурное подразделение МБОУ «Байсаровская СОШ» ДОУ«Байсаровский детский сад»  Актанышского муниципального  района РТ</w:t>
            </w:r>
          </w:p>
        </w:tc>
      </w:tr>
      <w:tr w:rsidR="00F43BAE" w:rsidRPr="00EA2EE5" w:rsidTr="00CE02CB">
        <w:trPr>
          <w:trHeight w:val="998"/>
        </w:trPr>
        <w:tc>
          <w:tcPr>
            <w:tcW w:w="6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F43BAE" w:rsidRPr="008B0DE2" w:rsidRDefault="00F43BAE" w:rsidP="00CE02CB">
            <w:pPr>
              <w:jc w:val="center"/>
              <w:rPr>
                <w:color w:val="000000"/>
                <w:sz w:val="28"/>
                <w:szCs w:val="28"/>
              </w:rPr>
            </w:pPr>
            <w:r w:rsidRPr="008B0DE2"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9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BAE" w:rsidRPr="00733112" w:rsidRDefault="00F43BAE" w:rsidP="009E1D6B">
            <w:pPr>
              <w:rPr>
                <w:lang w:val="tt-RU"/>
              </w:rPr>
            </w:pPr>
            <w:r w:rsidRPr="00733112">
              <w:rPr>
                <w:lang w:val="tt-RU"/>
              </w:rPr>
              <w:t>Структурное под</w:t>
            </w:r>
            <w:r w:rsidR="009E1D6B">
              <w:rPr>
                <w:lang w:val="tt-RU"/>
              </w:rPr>
              <w:t>р</w:t>
            </w:r>
            <w:r w:rsidRPr="00733112">
              <w:rPr>
                <w:lang w:val="tt-RU"/>
              </w:rPr>
              <w:t xml:space="preserve">азделение МБОУ  </w:t>
            </w:r>
            <w:r w:rsidRPr="00733112">
              <w:t>«</w:t>
            </w:r>
            <w:r w:rsidRPr="00733112">
              <w:rPr>
                <w:lang w:val="tt-RU"/>
              </w:rPr>
              <w:t>Тат.Суксинская СОШ</w:t>
            </w:r>
            <w:r w:rsidRPr="00733112">
              <w:rPr>
                <w:bCs/>
              </w:rPr>
              <w:t xml:space="preserve">» </w:t>
            </w:r>
            <w:r w:rsidRPr="00733112">
              <w:rPr>
                <w:lang w:val="tt-RU"/>
              </w:rPr>
              <w:t xml:space="preserve">ДОУ </w:t>
            </w:r>
            <w:r w:rsidRPr="00733112">
              <w:t>«</w:t>
            </w:r>
            <w:r w:rsidRPr="00733112">
              <w:rPr>
                <w:lang w:val="tt-RU"/>
              </w:rPr>
              <w:t>Татарско-Суксинский детский сад</w:t>
            </w:r>
            <w:r w:rsidRPr="00733112">
              <w:rPr>
                <w:bCs/>
              </w:rPr>
              <w:t xml:space="preserve">» </w:t>
            </w:r>
            <w:r w:rsidRPr="00733112">
              <w:rPr>
                <w:lang w:val="tt-RU"/>
              </w:rPr>
              <w:t>Актанышского муниципального района РТ</w:t>
            </w:r>
          </w:p>
        </w:tc>
      </w:tr>
      <w:tr w:rsidR="00F43BAE" w:rsidRPr="00EA2EE5" w:rsidTr="00CE02CB">
        <w:trPr>
          <w:trHeight w:val="998"/>
        </w:trPr>
        <w:tc>
          <w:tcPr>
            <w:tcW w:w="653" w:type="dxa"/>
            <w:tcBorders>
              <w:top w:val="single" w:sz="4" w:space="0" w:color="auto"/>
            </w:tcBorders>
            <w:shd w:val="clear" w:color="auto" w:fill="auto"/>
            <w:noWrap/>
          </w:tcPr>
          <w:p w:rsidR="00F43BAE" w:rsidRPr="008B0DE2" w:rsidRDefault="00F43BAE" w:rsidP="00CE02C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9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BAE" w:rsidRPr="00733112" w:rsidRDefault="00F43BAE" w:rsidP="004174CD">
            <w:pPr>
              <w:pStyle w:val="TableContents"/>
              <w:rPr>
                <w:rFonts w:cs="Times New Roman"/>
              </w:rPr>
            </w:pPr>
            <w:r w:rsidRPr="00733112">
              <w:rPr>
                <w:rFonts w:cs="Times New Roman"/>
              </w:rPr>
              <w:t>Структурное подразделение МБОУ «Т</w:t>
            </w:r>
            <w:r>
              <w:rPr>
                <w:rFonts w:cs="Times New Roman"/>
              </w:rPr>
              <w:t>акталачукская  О</w:t>
            </w:r>
            <w:r w:rsidRPr="00733112">
              <w:rPr>
                <w:rFonts w:cs="Times New Roman"/>
              </w:rPr>
              <w:t xml:space="preserve">ОШ»  </w:t>
            </w:r>
          </w:p>
          <w:p w:rsidR="00F43BAE" w:rsidRPr="00733112" w:rsidRDefault="00F43BAE" w:rsidP="004174CD">
            <w:pPr>
              <w:pStyle w:val="TableContents"/>
              <w:rPr>
                <w:rFonts w:cs="Times New Roman"/>
              </w:rPr>
            </w:pPr>
            <w:r w:rsidRPr="00733112">
              <w:rPr>
                <w:rFonts w:cs="Times New Roman"/>
              </w:rPr>
              <w:t>ДОУ «Такталачукский  детский сад»  Актанышского  муниципального района  РТ</w:t>
            </w:r>
          </w:p>
        </w:tc>
      </w:tr>
      <w:tr w:rsidR="00F43BAE" w:rsidRPr="00EA2EE5" w:rsidTr="00CE02CB">
        <w:trPr>
          <w:trHeight w:val="998"/>
        </w:trPr>
        <w:tc>
          <w:tcPr>
            <w:tcW w:w="653" w:type="dxa"/>
            <w:tcBorders>
              <w:top w:val="single" w:sz="4" w:space="0" w:color="auto"/>
            </w:tcBorders>
            <w:shd w:val="clear" w:color="auto" w:fill="auto"/>
            <w:noWrap/>
          </w:tcPr>
          <w:p w:rsidR="00F43BAE" w:rsidRDefault="00F43BAE" w:rsidP="00CE02C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4.</w:t>
            </w:r>
          </w:p>
        </w:tc>
        <w:tc>
          <w:tcPr>
            <w:tcW w:w="9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BAE" w:rsidRPr="00733112" w:rsidRDefault="00F43BAE" w:rsidP="004174CD">
            <w:r w:rsidRPr="00733112">
              <w:t xml:space="preserve">Структурное подразделение МБОУ «Сафаровская СОШ» ДОУ  «Сафаровский детский сад» Актанышского муниципального района  РТ  </w:t>
            </w:r>
          </w:p>
        </w:tc>
      </w:tr>
      <w:tr w:rsidR="00F43BAE" w:rsidRPr="00EA2EE5" w:rsidTr="00CE02CB">
        <w:trPr>
          <w:trHeight w:val="998"/>
        </w:trPr>
        <w:tc>
          <w:tcPr>
            <w:tcW w:w="653" w:type="dxa"/>
            <w:tcBorders>
              <w:top w:val="single" w:sz="4" w:space="0" w:color="auto"/>
            </w:tcBorders>
            <w:shd w:val="clear" w:color="auto" w:fill="auto"/>
            <w:noWrap/>
          </w:tcPr>
          <w:p w:rsidR="00F43BAE" w:rsidRDefault="00F43BAE" w:rsidP="00CE02C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5.</w:t>
            </w:r>
          </w:p>
        </w:tc>
        <w:tc>
          <w:tcPr>
            <w:tcW w:w="9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BAE" w:rsidRPr="00733112" w:rsidRDefault="00F43BAE" w:rsidP="004174CD">
            <w:r w:rsidRPr="00733112">
              <w:t>Структурное подразделение МБОУ «Кировская СОШ» ДОУ «Кировский детский сад» Актанышского муниципального района РТ</w:t>
            </w:r>
          </w:p>
        </w:tc>
      </w:tr>
      <w:tr w:rsidR="00F43BAE" w:rsidRPr="00EA2EE5" w:rsidTr="00CE02CB">
        <w:trPr>
          <w:trHeight w:val="998"/>
        </w:trPr>
        <w:tc>
          <w:tcPr>
            <w:tcW w:w="653" w:type="dxa"/>
            <w:tcBorders>
              <w:top w:val="single" w:sz="4" w:space="0" w:color="auto"/>
            </w:tcBorders>
            <w:shd w:val="clear" w:color="auto" w:fill="auto"/>
            <w:noWrap/>
          </w:tcPr>
          <w:p w:rsidR="00F43BAE" w:rsidRDefault="00F43BAE" w:rsidP="00CE02C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6.</w:t>
            </w:r>
          </w:p>
        </w:tc>
        <w:tc>
          <w:tcPr>
            <w:tcW w:w="9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BAE" w:rsidRPr="00733112" w:rsidRDefault="00F43BAE" w:rsidP="004174CD">
            <w:r w:rsidRPr="00733112">
              <w:t>Структурное подразделение МБОУ «Уразаевская ООШ»  ДОУ «Уразаевский детский сад» Актанышского муниципального района РТ</w:t>
            </w:r>
          </w:p>
        </w:tc>
      </w:tr>
      <w:tr w:rsidR="00F43BAE" w:rsidRPr="00EA2EE5" w:rsidTr="00CE02CB">
        <w:trPr>
          <w:trHeight w:val="998"/>
        </w:trPr>
        <w:tc>
          <w:tcPr>
            <w:tcW w:w="653" w:type="dxa"/>
            <w:tcBorders>
              <w:top w:val="single" w:sz="4" w:space="0" w:color="auto"/>
            </w:tcBorders>
            <w:shd w:val="clear" w:color="auto" w:fill="auto"/>
            <w:noWrap/>
          </w:tcPr>
          <w:p w:rsidR="00F43BAE" w:rsidRDefault="00F43BAE" w:rsidP="00CE02C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7.</w:t>
            </w:r>
          </w:p>
        </w:tc>
        <w:tc>
          <w:tcPr>
            <w:tcW w:w="9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BAE" w:rsidRPr="00733112" w:rsidRDefault="00F43BAE" w:rsidP="004174CD">
            <w:pPr>
              <w:rPr>
                <w:lang w:val="tt-RU"/>
              </w:rPr>
            </w:pPr>
            <w:r w:rsidRPr="00733112">
              <w:t>Структурное подразделение МБОУ «Тлякеевская ООШ» ДОУ</w:t>
            </w:r>
            <w:r w:rsidRPr="00733112">
              <w:rPr>
                <w:lang w:val="tt-RU"/>
              </w:rPr>
              <w:t xml:space="preserve"> “Тлякеевский детский сад” Актанышского муниципального района РТ</w:t>
            </w:r>
          </w:p>
        </w:tc>
      </w:tr>
      <w:tr w:rsidR="00F43BAE" w:rsidRPr="00EA2EE5" w:rsidTr="00CE02CB">
        <w:trPr>
          <w:trHeight w:val="998"/>
        </w:trPr>
        <w:tc>
          <w:tcPr>
            <w:tcW w:w="653" w:type="dxa"/>
            <w:tcBorders>
              <w:top w:val="single" w:sz="4" w:space="0" w:color="auto"/>
            </w:tcBorders>
            <w:shd w:val="clear" w:color="auto" w:fill="auto"/>
            <w:noWrap/>
          </w:tcPr>
          <w:p w:rsidR="00F43BAE" w:rsidRDefault="00F43BAE" w:rsidP="00CE02C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8.</w:t>
            </w:r>
          </w:p>
        </w:tc>
        <w:tc>
          <w:tcPr>
            <w:tcW w:w="9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BAE" w:rsidRPr="00733112" w:rsidRDefault="00F43BAE" w:rsidP="004174CD">
            <w:r w:rsidRPr="00733112">
              <w:t>Структурное подразделение МБОУ «Атясевская ООШ» ДОУ «Атясевский детский сад» Актанышского муниципального района РТ</w:t>
            </w:r>
          </w:p>
        </w:tc>
      </w:tr>
      <w:tr w:rsidR="00F43BAE" w:rsidRPr="00EA2EE5" w:rsidTr="00CE02CB">
        <w:trPr>
          <w:trHeight w:val="998"/>
        </w:trPr>
        <w:tc>
          <w:tcPr>
            <w:tcW w:w="653" w:type="dxa"/>
            <w:tcBorders>
              <w:top w:val="single" w:sz="4" w:space="0" w:color="auto"/>
            </w:tcBorders>
            <w:shd w:val="clear" w:color="auto" w:fill="auto"/>
            <w:noWrap/>
          </w:tcPr>
          <w:p w:rsidR="00F43BAE" w:rsidRDefault="00F43BAE" w:rsidP="00CE02C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9.</w:t>
            </w:r>
          </w:p>
        </w:tc>
        <w:tc>
          <w:tcPr>
            <w:tcW w:w="9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BAE" w:rsidRPr="00733112" w:rsidRDefault="00F43BAE" w:rsidP="004174CD">
            <w:r w:rsidRPr="00733112">
              <w:t>Структурное подразделение МБОУ «Аккузовская ООШ» ДОУ «Аккузовский детский сад» Актанышского муниципального района РТ</w:t>
            </w:r>
          </w:p>
        </w:tc>
      </w:tr>
      <w:tr w:rsidR="00F43BAE" w:rsidRPr="00EA2EE5" w:rsidTr="00CE02CB">
        <w:trPr>
          <w:trHeight w:val="998"/>
        </w:trPr>
        <w:tc>
          <w:tcPr>
            <w:tcW w:w="653" w:type="dxa"/>
            <w:tcBorders>
              <w:top w:val="single" w:sz="4" w:space="0" w:color="auto"/>
            </w:tcBorders>
            <w:shd w:val="clear" w:color="auto" w:fill="auto"/>
            <w:noWrap/>
          </w:tcPr>
          <w:p w:rsidR="00F43BAE" w:rsidRDefault="00F43BAE" w:rsidP="00CE02C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10.</w:t>
            </w:r>
          </w:p>
        </w:tc>
        <w:tc>
          <w:tcPr>
            <w:tcW w:w="9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BAE" w:rsidRPr="00733112" w:rsidRDefault="00F43BAE" w:rsidP="004174CD">
            <w:r w:rsidRPr="00733112">
              <w:t>Структурное подразделение МБОУ «Актанышская средняя общеобразовательная школа №1»  ДОУ «Казкеевский детский сад»</w:t>
            </w:r>
            <w:r w:rsidRPr="00733112">
              <w:rPr>
                <w:bCs/>
              </w:rPr>
              <w:t xml:space="preserve"> Актанышского муниципального  района РТ</w:t>
            </w:r>
          </w:p>
        </w:tc>
      </w:tr>
      <w:tr w:rsidR="00F43BAE" w:rsidRPr="00EA2EE5" w:rsidTr="00CE02CB">
        <w:trPr>
          <w:trHeight w:val="998"/>
        </w:trPr>
        <w:tc>
          <w:tcPr>
            <w:tcW w:w="653" w:type="dxa"/>
            <w:tcBorders>
              <w:top w:val="single" w:sz="4" w:space="0" w:color="auto"/>
            </w:tcBorders>
            <w:shd w:val="clear" w:color="auto" w:fill="auto"/>
            <w:noWrap/>
          </w:tcPr>
          <w:p w:rsidR="00F43BAE" w:rsidRDefault="00F43BAE" w:rsidP="00CE02C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11.</w:t>
            </w:r>
          </w:p>
        </w:tc>
        <w:tc>
          <w:tcPr>
            <w:tcW w:w="9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BAE" w:rsidRPr="00733112" w:rsidRDefault="00F43BAE" w:rsidP="004174CD">
            <w:pPr>
              <w:spacing w:before="100" w:beforeAutospacing="1" w:after="100" w:afterAutospacing="1"/>
              <w:outlineLvl w:val="1"/>
              <w:rPr>
                <w:bCs/>
              </w:rPr>
            </w:pPr>
            <w:r w:rsidRPr="00733112">
              <w:t>МБОУ «Аишевская начальная школа – детский сад» Актанышского муниципального района РТ</w:t>
            </w:r>
          </w:p>
        </w:tc>
      </w:tr>
      <w:tr w:rsidR="00F43BAE" w:rsidRPr="00EA2EE5" w:rsidTr="00CE02CB">
        <w:trPr>
          <w:trHeight w:val="998"/>
        </w:trPr>
        <w:tc>
          <w:tcPr>
            <w:tcW w:w="653" w:type="dxa"/>
            <w:tcBorders>
              <w:top w:val="single" w:sz="4" w:space="0" w:color="auto"/>
            </w:tcBorders>
            <w:shd w:val="clear" w:color="auto" w:fill="auto"/>
            <w:noWrap/>
          </w:tcPr>
          <w:p w:rsidR="00F43BAE" w:rsidRDefault="00F43BAE" w:rsidP="00CE02C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12.</w:t>
            </w:r>
          </w:p>
        </w:tc>
        <w:tc>
          <w:tcPr>
            <w:tcW w:w="9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BAE" w:rsidRPr="00733112" w:rsidRDefault="00F43BAE" w:rsidP="004174CD">
            <w:r w:rsidRPr="00733112">
              <w:t>Структурное подразделение МБОУ «Кузякинская ООШа» ДОУ «Кузякинский детский сад» Актанышского муниципального района РТ</w:t>
            </w:r>
          </w:p>
        </w:tc>
      </w:tr>
      <w:tr w:rsidR="00F43BAE" w:rsidRPr="00EA2EE5" w:rsidTr="00CE02CB">
        <w:trPr>
          <w:trHeight w:val="998"/>
        </w:trPr>
        <w:tc>
          <w:tcPr>
            <w:tcW w:w="653" w:type="dxa"/>
            <w:tcBorders>
              <w:top w:val="single" w:sz="4" w:space="0" w:color="auto"/>
            </w:tcBorders>
            <w:shd w:val="clear" w:color="auto" w:fill="auto"/>
            <w:noWrap/>
          </w:tcPr>
          <w:p w:rsidR="00F43BAE" w:rsidRDefault="00F43BAE" w:rsidP="00CE02C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13.</w:t>
            </w:r>
          </w:p>
        </w:tc>
        <w:tc>
          <w:tcPr>
            <w:tcW w:w="9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BAE" w:rsidRPr="00733112" w:rsidRDefault="00F43BAE" w:rsidP="004174CD">
            <w:pPr>
              <w:pStyle w:val="ab"/>
            </w:pPr>
            <w:r w:rsidRPr="00733112">
              <w:t>Структурное подразделение МБОУ «Зубаировская ООШ» ДОУ «Зубаировский детский сад»</w:t>
            </w:r>
            <w:r w:rsidRPr="00733112">
              <w:rPr>
                <w:rFonts w:eastAsia="Times New Roman"/>
                <w:bCs/>
                <w:lang w:eastAsia="ru-RU"/>
              </w:rPr>
              <w:t xml:space="preserve"> Актанышского муниципальногорайона РТ</w:t>
            </w:r>
          </w:p>
        </w:tc>
      </w:tr>
      <w:tr w:rsidR="00F43BAE" w:rsidRPr="00EA2EE5" w:rsidTr="00CE02CB">
        <w:trPr>
          <w:trHeight w:val="998"/>
        </w:trPr>
        <w:tc>
          <w:tcPr>
            <w:tcW w:w="653" w:type="dxa"/>
            <w:tcBorders>
              <w:top w:val="single" w:sz="4" w:space="0" w:color="auto"/>
            </w:tcBorders>
            <w:shd w:val="clear" w:color="auto" w:fill="auto"/>
            <w:noWrap/>
          </w:tcPr>
          <w:p w:rsidR="00F43BAE" w:rsidRDefault="00F43BAE" w:rsidP="00CE02C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14.</w:t>
            </w:r>
          </w:p>
        </w:tc>
        <w:tc>
          <w:tcPr>
            <w:tcW w:w="9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BAE" w:rsidRPr="009E1D6B" w:rsidRDefault="003F7CF8" w:rsidP="004174CD">
            <w:pPr>
              <w:jc w:val="both"/>
              <w:rPr>
                <w:color w:val="000000"/>
              </w:rPr>
            </w:pPr>
            <w:hyperlink r:id="rId10" w:history="1">
              <w:r w:rsidR="00F43BAE" w:rsidRPr="009E1D6B">
                <w:rPr>
                  <w:rStyle w:val="a5"/>
                  <w:color w:val="000000"/>
                  <w:u w:val="none"/>
                  <w:shd w:val="clear" w:color="auto" w:fill="FFFFFF"/>
                </w:rPr>
                <w:t>Филиал  муниципального  бюджетного  общеобразовательного  учреждения «Актанышская  средняя  общеобразовательная  школа  №1»  Актанышского   муниципального  района  Республики  Татарстан  «Чуганаковская  начальная общеобразовательная  школа-детский  сад».</w:t>
              </w:r>
            </w:hyperlink>
          </w:p>
          <w:p w:rsidR="00F43BAE" w:rsidRPr="00733112" w:rsidRDefault="00F43BAE" w:rsidP="004174CD">
            <w:pPr>
              <w:pStyle w:val="ab"/>
            </w:pPr>
          </w:p>
        </w:tc>
      </w:tr>
      <w:tr w:rsidR="00F43BAE" w:rsidRPr="00EA2EE5" w:rsidTr="00CE02CB">
        <w:trPr>
          <w:trHeight w:val="998"/>
        </w:trPr>
        <w:tc>
          <w:tcPr>
            <w:tcW w:w="653" w:type="dxa"/>
            <w:tcBorders>
              <w:top w:val="single" w:sz="4" w:space="0" w:color="auto"/>
            </w:tcBorders>
            <w:shd w:val="clear" w:color="auto" w:fill="auto"/>
            <w:noWrap/>
          </w:tcPr>
          <w:p w:rsidR="00F43BAE" w:rsidRDefault="00F43BAE" w:rsidP="00CE02C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15.</w:t>
            </w:r>
          </w:p>
        </w:tc>
        <w:tc>
          <w:tcPr>
            <w:tcW w:w="9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BAE" w:rsidRPr="00733112" w:rsidRDefault="00F43BAE" w:rsidP="004174CD">
            <w:pPr>
              <w:pStyle w:val="ab"/>
            </w:pPr>
            <w:r w:rsidRPr="00733112">
              <w:t>Структурное подразделение МБОУ «Мари-Суксинская СОШ» ДОУ «Мари-Суксинский детский сад»</w:t>
            </w:r>
            <w:r w:rsidRPr="00733112">
              <w:rPr>
                <w:rFonts w:eastAsia="Times New Roman"/>
                <w:bCs/>
                <w:lang w:eastAsia="ru-RU"/>
              </w:rPr>
              <w:t xml:space="preserve"> Актанышского муниципального  района РТ</w:t>
            </w:r>
          </w:p>
        </w:tc>
      </w:tr>
      <w:tr w:rsidR="00F43BAE" w:rsidRPr="00EA2EE5" w:rsidTr="00CE02CB">
        <w:trPr>
          <w:trHeight w:val="998"/>
        </w:trPr>
        <w:tc>
          <w:tcPr>
            <w:tcW w:w="653" w:type="dxa"/>
            <w:tcBorders>
              <w:top w:val="single" w:sz="4" w:space="0" w:color="auto"/>
            </w:tcBorders>
            <w:shd w:val="clear" w:color="auto" w:fill="auto"/>
            <w:noWrap/>
          </w:tcPr>
          <w:p w:rsidR="00F43BAE" w:rsidRDefault="00F43BAE" w:rsidP="00CE02C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16.</w:t>
            </w:r>
          </w:p>
        </w:tc>
        <w:tc>
          <w:tcPr>
            <w:tcW w:w="9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BAE" w:rsidRPr="00733112" w:rsidRDefault="00F43BAE" w:rsidP="004174CD">
            <w:pPr>
              <w:pStyle w:val="ab"/>
            </w:pPr>
            <w:r w:rsidRPr="00733112">
              <w:rPr>
                <w:rFonts w:eastAsia="Times New Roman"/>
                <w:bCs/>
                <w:lang w:eastAsia="ru-RU"/>
              </w:rPr>
              <w:t>Структурное подразделение МБОУ «Чуракаевская ООШ» ДОУ «Чуракаевский детский сад» Актанышского муниципального района РТ</w:t>
            </w:r>
          </w:p>
        </w:tc>
      </w:tr>
      <w:tr w:rsidR="00F43BAE" w:rsidRPr="00EA2EE5" w:rsidTr="00CE02CB">
        <w:trPr>
          <w:trHeight w:val="998"/>
        </w:trPr>
        <w:tc>
          <w:tcPr>
            <w:tcW w:w="653" w:type="dxa"/>
            <w:tcBorders>
              <w:top w:val="single" w:sz="4" w:space="0" w:color="auto"/>
            </w:tcBorders>
            <w:shd w:val="clear" w:color="auto" w:fill="auto"/>
            <w:noWrap/>
          </w:tcPr>
          <w:p w:rsidR="00F43BAE" w:rsidRDefault="00F43BAE" w:rsidP="00CE02C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17.</w:t>
            </w:r>
          </w:p>
        </w:tc>
        <w:tc>
          <w:tcPr>
            <w:tcW w:w="9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BAE" w:rsidRPr="00733112" w:rsidRDefault="00F43BAE" w:rsidP="004174CD">
            <w:pPr>
              <w:pStyle w:val="ab"/>
              <w:snapToGrid w:val="0"/>
            </w:pPr>
            <w:r w:rsidRPr="00733112">
              <w:t>Структурное подразделение МБОУ «Чалманаратская ООШ» ДОУ «Чалманаратский детский сад»</w:t>
            </w:r>
            <w:r w:rsidRPr="00733112">
              <w:rPr>
                <w:rFonts w:eastAsia="Times New Roman"/>
                <w:bCs/>
                <w:lang w:eastAsia="ru-RU"/>
              </w:rPr>
              <w:t xml:space="preserve"> Актанышского муниципального  района РТ</w:t>
            </w:r>
          </w:p>
        </w:tc>
      </w:tr>
      <w:tr w:rsidR="00F43BAE" w:rsidRPr="00EA2EE5" w:rsidTr="00CE02CB">
        <w:trPr>
          <w:trHeight w:val="998"/>
        </w:trPr>
        <w:tc>
          <w:tcPr>
            <w:tcW w:w="653" w:type="dxa"/>
            <w:tcBorders>
              <w:top w:val="single" w:sz="4" w:space="0" w:color="auto"/>
            </w:tcBorders>
            <w:shd w:val="clear" w:color="auto" w:fill="auto"/>
            <w:noWrap/>
          </w:tcPr>
          <w:p w:rsidR="00F43BAE" w:rsidRDefault="00F43BAE" w:rsidP="00CE02C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18.</w:t>
            </w:r>
          </w:p>
        </w:tc>
        <w:tc>
          <w:tcPr>
            <w:tcW w:w="9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BAE" w:rsidRPr="00733112" w:rsidRDefault="00F43BAE" w:rsidP="004174CD">
            <w:pPr>
              <w:pStyle w:val="ab"/>
              <w:snapToGrid w:val="0"/>
            </w:pPr>
            <w:r w:rsidRPr="00733112">
              <w:t>Структурное подразделение МБОУ «Актанышская средняя общеобразовательная школа №1» ДОУ «Азякульский детский сад» Актанышского муниципального района РТ</w:t>
            </w:r>
          </w:p>
        </w:tc>
      </w:tr>
      <w:tr w:rsidR="00F43BAE" w:rsidRPr="00EA2EE5" w:rsidTr="00CE02CB">
        <w:trPr>
          <w:trHeight w:val="998"/>
        </w:trPr>
        <w:tc>
          <w:tcPr>
            <w:tcW w:w="653" w:type="dxa"/>
            <w:tcBorders>
              <w:top w:val="single" w:sz="4" w:space="0" w:color="auto"/>
            </w:tcBorders>
            <w:shd w:val="clear" w:color="auto" w:fill="auto"/>
            <w:noWrap/>
          </w:tcPr>
          <w:p w:rsidR="00F43BAE" w:rsidRDefault="00F43BAE" w:rsidP="00CE02C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19.</w:t>
            </w:r>
          </w:p>
        </w:tc>
        <w:tc>
          <w:tcPr>
            <w:tcW w:w="9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BAE" w:rsidRPr="00733112" w:rsidRDefault="00F43BAE" w:rsidP="004174CD">
            <w:r w:rsidRPr="00733112">
              <w:t>Структурное подразделение МБОУ «Старокурмашевская  ООШ» ДОУ «Старокурмашевский  детский сад»</w:t>
            </w:r>
          </w:p>
          <w:p w:rsidR="00F43BAE" w:rsidRPr="00733112" w:rsidRDefault="00F43BAE" w:rsidP="004174CD">
            <w:r w:rsidRPr="00733112">
              <w:rPr>
                <w:bCs/>
              </w:rPr>
              <w:t>Актанышского муниципального  района РТ</w:t>
            </w:r>
          </w:p>
        </w:tc>
      </w:tr>
      <w:tr w:rsidR="00F43BAE" w:rsidRPr="00EA2EE5" w:rsidTr="00CE02CB">
        <w:trPr>
          <w:trHeight w:val="998"/>
        </w:trPr>
        <w:tc>
          <w:tcPr>
            <w:tcW w:w="653" w:type="dxa"/>
            <w:tcBorders>
              <w:top w:val="single" w:sz="4" w:space="0" w:color="auto"/>
            </w:tcBorders>
            <w:shd w:val="clear" w:color="auto" w:fill="auto"/>
            <w:noWrap/>
          </w:tcPr>
          <w:p w:rsidR="00F43BAE" w:rsidRDefault="00F43BAE" w:rsidP="00CE02C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20.</w:t>
            </w:r>
          </w:p>
        </w:tc>
        <w:tc>
          <w:tcPr>
            <w:tcW w:w="9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BAE" w:rsidRPr="00733112" w:rsidRDefault="00F43BAE" w:rsidP="004174CD">
            <w:r w:rsidRPr="00733112">
              <w:t>Структурное подразделение МБОУ «Бугадинская ООШ» ДОУ «Бугадинский детский сад» Актанышского муниципального района РТ</w:t>
            </w:r>
          </w:p>
        </w:tc>
      </w:tr>
      <w:tr w:rsidR="00F43BAE" w:rsidRPr="00EA2EE5" w:rsidTr="00CE02CB">
        <w:trPr>
          <w:trHeight w:val="998"/>
        </w:trPr>
        <w:tc>
          <w:tcPr>
            <w:tcW w:w="653" w:type="dxa"/>
            <w:tcBorders>
              <w:top w:val="single" w:sz="4" w:space="0" w:color="auto"/>
            </w:tcBorders>
            <w:shd w:val="clear" w:color="auto" w:fill="auto"/>
            <w:noWrap/>
          </w:tcPr>
          <w:p w:rsidR="00F43BAE" w:rsidRDefault="00F43BAE" w:rsidP="00CE02C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21.</w:t>
            </w:r>
          </w:p>
        </w:tc>
        <w:tc>
          <w:tcPr>
            <w:tcW w:w="9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BAE" w:rsidRPr="00733112" w:rsidRDefault="00F43BAE" w:rsidP="004174CD">
            <w:pPr>
              <w:spacing w:before="100" w:beforeAutospacing="1" w:after="100" w:afterAutospacing="1"/>
              <w:outlineLvl w:val="1"/>
              <w:rPr>
                <w:bCs/>
              </w:rPr>
            </w:pPr>
            <w:r w:rsidRPr="00733112">
              <w:rPr>
                <w:bCs/>
              </w:rPr>
              <w:t>Структурное подразделение МБОУ «Новокурмашевская ООШ» ДОУ «Новокурмашевский детский сад» Актанышского муниципального района РТ</w:t>
            </w:r>
          </w:p>
        </w:tc>
      </w:tr>
      <w:tr w:rsidR="00F43BAE" w:rsidRPr="00EA2EE5" w:rsidTr="00CE02CB">
        <w:trPr>
          <w:trHeight w:val="998"/>
        </w:trPr>
        <w:tc>
          <w:tcPr>
            <w:tcW w:w="653" w:type="dxa"/>
            <w:tcBorders>
              <w:top w:val="single" w:sz="4" w:space="0" w:color="auto"/>
            </w:tcBorders>
            <w:shd w:val="clear" w:color="auto" w:fill="auto"/>
            <w:noWrap/>
          </w:tcPr>
          <w:p w:rsidR="00F43BAE" w:rsidRDefault="00F43BAE" w:rsidP="00CE02C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22.</w:t>
            </w:r>
          </w:p>
        </w:tc>
        <w:tc>
          <w:tcPr>
            <w:tcW w:w="9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BAE" w:rsidRPr="00733112" w:rsidRDefault="00F43BAE" w:rsidP="004174CD">
            <w:r w:rsidRPr="00733112">
              <w:t xml:space="preserve">Структурное подразделение МБОУ «Верхнеяхшеевская ООШ» ДОУ «Верхнеяхшеевский  детский сад» Актанышского </w:t>
            </w:r>
          </w:p>
          <w:p w:rsidR="00F43BAE" w:rsidRPr="00733112" w:rsidRDefault="00F43BAE" w:rsidP="004174CD">
            <w:r w:rsidRPr="00733112">
              <w:t>муниципального района РТ</w:t>
            </w:r>
          </w:p>
        </w:tc>
      </w:tr>
      <w:tr w:rsidR="00F43BAE" w:rsidRPr="00EA2EE5" w:rsidTr="00CE02CB">
        <w:trPr>
          <w:trHeight w:val="998"/>
        </w:trPr>
        <w:tc>
          <w:tcPr>
            <w:tcW w:w="653" w:type="dxa"/>
            <w:tcBorders>
              <w:top w:val="single" w:sz="4" w:space="0" w:color="auto"/>
            </w:tcBorders>
            <w:shd w:val="clear" w:color="auto" w:fill="auto"/>
            <w:noWrap/>
          </w:tcPr>
          <w:p w:rsidR="00F43BAE" w:rsidRDefault="00F43BAE" w:rsidP="00CE02C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23.</w:t>
            </w:r>
          </w:p>
        </w:tc>
        <w:tc>
          <w:tcPr>
            <w:tcW w:w="9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BAE" w:rsidRPr="00733112" w:rsidRDefault="00F43BAE" w:rsidP="004174CD">
            <w:pPr>
              <w:spacing w:before="100" w:beforeAutospacing="1" w:after="100" w:afterAutospacing="1"/>
              <w:outlineLvl w:val="1"/>
              <w:rPr>
                <w:bCs/>
              </w:rPr>
            </w:pPr>
            <w:r w:rsidRPr="00733112">
              <w:rPr>
                <w:bCs/>
              </w:rPr>
              <w:t xml:space="preserve">Структурное подразделение МБОУ «Чуракаевская ООШ» ДОУ «Агбязовский детский сад» Актанышского муниципального района РТ </w:t>
            </w:r>
          </w:p>
        </w:tc>
      </w:tr>
      <w:tr w:rsidR="00F43BAE" w:rsidRPr="00EA2EE5" w:rsidTr="00CE02CB">
        <w:trPr>
          <w:trHeight w:val="998"/>
        </w:trPr>
        <w:tc>
          <w:tcPr>
            <w:tcW w:w="653" w:type="dxa"/>
            <w:tcBorders>
              <w:top w:val="single" w:sz="4" w:space="0" w:color="auto"/>
            </w:tcBorders>
            <w:shd w:val="clear" w:color="auto" w:fill="auto"/>
            <w:noWrap/>
          </w:tcPr>
          <w:p w:rsidR="00F43BAE" w:rsidRDefault="00F43BAE" w:rsidP="00CE02C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24.</w:t>
            </w:r>
          </w:p>
        </w:tc>
        <w:tc>
          <w:tcPr>
            <w:tcW w:w="9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BAE" w:rsidRDefault="00F43BAE" w:rsidP="004174CD">
            <w:r w:rsidRPr="00733112">
              <w:t>Структурное подразделение МБОУ «Уразаевская ООШ» ДОУ «Куяновский детский сад» Актанышского муниципального района РТ</w:t>
            </w:r>
          </w:p>
          <w:p w:rsidR="00F43BAE" w:rsidRPr="00733112" w:rsidRDefault="00F43BAE" w:rsidP="004174CD"/>
        </w:tc>
      </w:tr>
      <w:tr w:rsidR="00F43BAE" w:rsidRPr="00EA2EE5" w:rsidTr="00CE02CB">
        <w:trPr>
          <w:trHeight w:val="998"/>
        </w:trPr>
        <w:tc>
          <w:tcPr>
            <w:tcW w:w="653" w:type="dxa"/>
            <w:tcBorders>
              <w:top w:val="single" w:sz="4" w:space="0" w:color="auto"/>
            </w:tcBorders>
            <w:shd w:val="clear" w:color="auto" w:fill="auto"/>
            <w:noWrap/>
          </w:tcPr>
          <w:p w:rsidR="00F43BAE" w:rsidRDefault="00F43BAE" w:rsidP="00CE02C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25.</w:t>
            </w:r>
          </w:p>
        </w:tc>
        <w:tc>
          <w:tcPr>
            <w:tcW w:w="9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BAE" w:rsidRPr="00733112" w:rsidRDefault="00F43BAE" w:rsidP="004174CD">
            <w:r w:rsidRPr="00733112">
              <w:t>Структурное подразделение МБОУ «Качкиновская ООШ» ДОУ «Усинский  детский сад» Актанышского муниципального района РТ</w:t>
            </w:r>
          </w:p>
        </w:tc>
      </w:tr>
      <w:tr w:rsidR="00F43BAE" w:rsidRPr="00EA2EE5" w:rsidTr="00CE02CB">
        <w:trPr>
          <w:trHeight w:val="998"/>
        </w:trPr>
        <w:tc>
          <w:tcPr>
            <w:tcW w:w="653" w:type="dxa"/>
            <w:tcBorders>
              <w:top w:val="single" w:sz="4" w:space="0" w:color="auto"/>
            </w:tcBorders>
            <w:shd w:val="clear" w:color="auto" w:fill="auto"/>
            <w:noWrap/>
          </w:tcPr>
          <w:p w:rsidR="00F43BAE" w:rsidRDefault="00F43BAE" w:rsidP="00CE02C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26.</w:t>
            </w:r>
          </w:p>
        </w:tc>
        <w:tc>
          <w:tcPr>
            <w:tcW w:w="9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BAE" w:rsidRPr="00733112" w:rsidRDefault="00F43BAE" w:rsidP="004174CD">
            <w:r w:rsidRPr="00733112">
              <w:t>Структурное подразделение МБОУ «Староаймановская ООШ» ДОУ «Староаймановский  детский сад» Актанышского муниципального района РТ</w:t>
            </w:r>
          </w:p>
        </w:tc>
      </w:tr>
      <w:tr w:rsidR="00F43BAE" w:rsidRPr="00EA2EE5" w:rsidTr="00CE02CB">
        <w:trPr>
          <w:trHeight w:val="998"/>
        </w:trPr>
        <w:tc>
          <w:tcPr>
            <w:tcW w:w="653" w:type="dxa"/>
            <w:tcBorders>
              <w:top w:val="single" w:sz="4" w:space="0" w:color="auto"/>
            </w:tcBorders>
            <w:shd w:val="clear" w:color="auto" w:fill="auto"/>
            <w:noWrap/>
          </w:tcPr>
          <w:p w:rsidR="00F43BAE" w:rsidRDefault="00F43BAE" w:rsidP="00CE02C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27.</w:t>
            </w:r>
          </w:p>
        </w:tc>
        <w:tc>
          <w:tcPr>
            <w:tcW w:w="9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BAE" w:rsidRPr="00733112" w:rsidRDefault="00F43BAE" w:rsidP="004174CD">
            <w:r w:rsidRPr="00733112">
              <w:t>Структурное подразделение МБОУ «Качкиновская ООШ» ДОУ «Качкиновский детский сад» Актанышского муниципального района РТ</w:t>
            </w:r>
          </w:p>
        </w:tc>
      </w:tr>
      <w:tr w:rsidR="00F43BAE" w:rsidRPr="00EA2EE5" w:rsidTr="00CE02CB">
        <w:trPr>
          <w:trHeight w:val="998"/>
        </w:trPr>
        <w:tc>
          <w:tcPr>
            <w:tcW w:w="653" w:type="dxa"/>
            <w:tcBorders>
              <w:top w:val="single" w:sz="4" w:space="0" w:color="auto"/>
            </w:tcBorders>
            <w:shd w:val="clear" w:color="auto" w:fill="auto"/>
            <w:noWrap/>
          </w:tcPr>
          <w:p w:rsidR="00F43BAE" w:rsidRDefault="00F43BAE" w:rsidP="00CE02C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28.</w:t>
            </w:r>
          </w:p>
        </w:tc>
        <w:tc>
          <w:tcPr>
            <w:tcW w:w="9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BAE" w:rsidRPr="00733112" w:rsidRDefault="00F43BAE" w:rsidP="004174CD">
            <w:r w:rsidRPr="00733112">
              <w:t>Структурное подразделение МБОУ «Кировская СОШ» ДОУ «Улимановский детский сад» Актанышского муниципального района РТ</w:t>
            </w:r>
          </w:p>
        </w:tc>
      </w:tr>
      <w:tr w:rsidR="00F43BAE" w:rsidRPr="00EA2EE5" w:rsidTr="00CE02CB">
        <w:trPr>
          <w:trHeight w:val="998"/>
        </w:trPr>
        <w:tc>
          <w:tcPr>
            <w:tcW w:w="653" w:type="dxa"/>
            <w:tcBorders>
              <w:top w:val="single" w:sz="4" w:space="0" w:color="auto"/>
            </w:tcBorders>
            <w:shd w:val="clear" w:color="auto" w:fill="auto"/>
            <w:noWrap/>
          </w:tcPr>
          <w:p w:rsidR="00F43BAE" w:rsidRDefault="00F43BAE" w:rsidP="00CE02C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29.</w:t>
            </w:r>
          </w:p>
        </w:tc>
        <w:tc>
          <w:tcPr>
            <w:tcW w:w="9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BAE" w:rsidRPr="00733112" w:rsidRDefault="00F43BAE" w:rsidP="004174CD">
            <w:r w:rsidRPr="00733112">
              <w:t>Структурное подразделение МБОУ «Татарско-Ямалинская ООШ» ДОУ «Татарско-Ямалинский детский сад» Актанышского муниципального района РТ</w:t>
            </w:r>
          </w:p>
        </w:tc>
      </w:tr>
      <w:tr w:rsidR="00F43BAE" w:rsidRPr="00EA2EE5" w:rsidTr="00CE02CB">
        <w:trPr>
          <w:trHeight w:val="998"/>
        </w:trPr>
        <w:tc>
          <w:tcPr>
            <w:tcW w:w="653" w:type="dxa"/>
            <w:tcBorders>
              <w:top w:val="single" w:sz="4" w:space="0" w:color="auto"/>
            </w:tcBorders>
            <w:shd w:val="clear" w:color="auto" w:fill="auto"/>
            <w:noWrap/>
          </w:tcPr>
          <w:p w:rsidR="00F43BAE" w:rsidRDefault="00F43BAE" w:rsidP="00CE02C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30.</w:t>
            </w:r>
          </w:p>
        </w:tc>
        <w:tc>
          <w:tcPr>
            <w:tcW w:w="9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BAE" w:rsidRDefault="00F43BAE" w:rsidP="004174CD">
            <w:r w:rsidRPr="00733112">
              <w:t>Структурное подразделение МБОУ «Менняровская ООШ» ДОУ «Минняровский детский сад» Актанышского муниципального района РТ</w:t>
            </w:r>
          </w:p>
          <w:p w:rsidR="00F43BAE" w:rsidRPr="00733112" w:rsidRDefault="00F43BAE" w:rsidP="004174CD"/>
        </w:tc>
      </w:tr>
      <w:tr w:rsidR="00F43BAE" w:rsidRPr="00EA2EE5" w:rsidTr="00CE02CB">
        <w:trPr>
          <w:trHeight w:val="998"/>
        </w:trPr>
        <w:tc>
          <w:tcPr>
            <w:tcW w:w="653" w:type="dxa"/>
            <w:tcBorders>
              <w:top w:val="single" w:sz="4" w:space="0" w:color="auto"/>
            </w:tcBorders>
            <w:shd w:val="clear" w:color="auto" w:fill="auto"/>
            <w:noWrap/>
          </w:tcPr>
          <w:p w:rsidR="00F43BAE" w:rsidRDefault="00F43BAE" w:rsidP="00CE02C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31.</w:t>
            </w:r>
          </w:p>
        </w:tc>
        <w:tc>
          <w:tcPr>
            <w:tcW w:w="9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BAE" w:rsidRPr="00733112" w:rsidRDefault="00F43BAE" w:rsidP="004174CD">
            <w:pPr>
              <w:spacing w:before="100" w:beforeAutospacing="1" w:after="100" w:afterAutospacing="1"/>
              <w:outlineLvl w:val="1"/>
              <w:rPr>
                <w:bCs/>
              </w:rPr>
            </w:pPr>
            <w:r>
              <w:rPr>
                <w:bCs/>
              </w:rPr>
              <w:t xml:space="preserve">МБДОУ </w:t>
            </w:r>
            <w:r w:rsidRPr="00733112">
              <w:rPr>
                <w:bCs/>
              </w:rPr>
              <w:t>«</w:t>
            </w:r>
            <w:r>
              <w:rPr>
                <w:bCs/>
              </w:rPr>
              <w:t>Поисевский детский сад</w:t>
            </w:r>
            <w:r w:rsidRPr="00733112">
              <w:rPr>
                <w:bCs/>
              </w:rPr>
              <w:t>»Актанышского муниципального района  РТ</w:t>
            </w:r>
          </w:p>
        </w:tc>
      </w:tr>
      <w:tr w:rsidR="00F43BAE" w:rsidRPr="00EA2EE5" w:rsidTr="00CE02CB">
        <w:trPr>
          <w:trHeight w:val="998"/>
        </w:trPr>
        <w:tc>
          <w:tcPr>
            <w:tcW w:w="653" w:type="dxa"/>
            <w:tcBorders>
              <w:top w:val="single" w:sz="4" w:space="0" w:color="auto"/>
            </w:tcBorders>
            <w:shd w:val="clear" w:color="auto" w:fill="auto"/>
            <w:noWrap/>
          </w:tcPr>
          <w:p w:rsidR="00F43BAE" w:rsidRDefault="00F43BAE" w:rsidP="00CE02C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32.</w:t>
            </w:r>
          </w:p>
        </w:tc>
        <w:tc>
          <w:tcPr>
            <w:tcW w:w="9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BAE" w:rsidRPr="00733112" w:rsidRDefault="00F43BAE" w:rsidP="004174CD">
            <w:pPr>
              <w:spacing w:before="100" w:beforeAutospacing="1" w:after="100" w:afterAutospacing="1"/>
              <w:outlineLvl w:val="1"/>
              <w:rPr>
                <w:bCs/>
              </w:rPr>
            </w:pPr>
            <w:r w:rsidRPr="00733112">
              <w:rPr>
                <w:bCs/>
              </w:rPr>
              <w:t>МБДОУ</w:t>
            </w:r>
            <w:r>
              <w:rPr>
                <w:bCs/>
              </w:rPr>
              <w:t xml:space="preserve">  «Новоалимовский   детский сад»</w:t>
            </w:r>
            <w:r w:rsidRPr="00733112">
              <w:rPr>
                <w:bCs/>
              </w:rPr>
              <w:t xml:space="preserve">  Актанышского муниципального района РТ</w:t>
            </w:r>
          </w:p>
        </w:tc>
      </w:tr>
    </w:tbl>
    <w:p w:rsidR="00CD08AC" w:rsidRDefault="00CD08AC" w:rsidP="00CD08AC">
      <w:pPr>
        <w:rPr>
          <w:sz w:val="28"/>
          <w:szCs w:val="28"/>
        </w:rPr>
      </w:pPr>
    </w:p>
    <w:p w:rsidR="00CD08AC" w:rsidRPr="005225D0" w:rsidRDefault="00CD08AC" w:rsidP="00CD08AC">
      <w:pPr>
        <w:ind w:left="-207"/>
        <w:jc w:val="both"/>
        <w:rPr>
          <w:sz w:val="22"/>
          <w:szCs w:val="22"/>
        </w:rPr>
      </w:pPr>
      <w:r>
        <w:rPr>
          <w:sz w:val="28"/>
          <w:szCs w:val="28"/>
        </w:rPr>
        <w:t>*</w:t>
      </w:r>
      <w:r w:rsidRPr="005225D0">
        <w:rPr>
          <w:sz w:val="22"/>
          <w:szCs w:val="22"/>
        </w:rPr>
        <w:t>в соответствии с перечнем образовательных организаций, утвержденных постановлением Исполнительного комитета «</w:t>
      </w:r>
      <w:r w:rsidR="00F43BAE">
        <w:rPr>
          <w:sz w:val="22"/>
          <w:szCs w:val="22"/>
        </w:rPr>
        <w:t>Актанышского муниципального района</w:t>
      </w:r>
      <w:r w:rsidRPr="005225D0">
        <w:rPr>
          <w:sz w:val="22"/>
          <w:szCs w:val="22"/>
        </w:rPr>
        <w:t xml:space="preserve">» на 2020 год. </w:t>
      </w:r>
    </w:p>
    <w:p w:rsidR="00CD08AC" w:rsidRDefault="00CD08AC" w:rsidP="00CD08AC">
      <w:pPr>
        <w:ind w:left="5670"/>
        <w:rPr>
          <w:sz w:val="28"/>
          <w:szCs w:val="28"/>
        </w:rPr>
      </w:pPr>
    </w:p>
    <w:p w:rsidR="00CD08AC" w:rsidRDefault="00CD08AC" w:rsidP="00CD08AC">
      <w:pPr>
        <w:ind w:left="5670"/>
        <w:rPr>
          <w:sz w:val="28"/>
          <w:szCs w:val="28"/>
        </w:rPr>
      </w:pPr>
    </w:p>
    <w:p w:rsidR="00CD08AC" w:rsidRDefault="00CD08AC" w:rsidP="00CD08AC">
      <w:pPr>
        <w:ind w:left="5670"/>
        <w:rPr>
          <w:sz w:val="28"/>
          <w:szCs w:val="28"/>
        </w:rPr>
      </w:pPr>
    </w:p>
    <w:p w:rsidR="00CD08AC" w:rsidRDefault="00CD08AC" w:rsidP="00CD08AC">
      <w:pPr>
        <w:ind w:left="5670"/>
        <w:rPr>
          <w:sz w:val="28"/>
          <w:szCs w:val="28"/>
        </w:rPr>
      </w:pPr>
    </w:p>
    <w:p w:rsidR="00CD08AC" w:rsidRDefault="00CD08AC" w:rsidP="00CD08AC">
      <w:pPr>
        <w:ind w:left="5670"/>
        <w:rPr>
          <w:sz w:val="28"/>
          <w:szCs w:val="28"/>
        </w:rPr>
      </w:pPr>
    </w:p>
    <w:p w:rsidR="00CD08AC" w:rsidRDefault="00CD08AC" w:rsidP="00CD08AC">
      <w:pPr>
        <w:ind w:left="5670"/>
        <w:rPr>
          <w:sz w:val="28"/>
          <w:szCs w:val="28"/>
        </w:rPr>
      </w:pPr>
    </w:p>
    <w:p w:rsidR="00CD08AC" w:rsidRDefault="00CD08AC" w:rsidP="00CD08AC">
      <w:pPr>
        <w:ind w:left="5670"/>
        <w:rPr>
          <w:sz w:val="28"/>
          <w:szCs w:val="28"/>
        </w:rPr>
      </w:pPr>
    </w:p>
    <w:p w:rsidR="00CD08AC" w:rsidRDefault="00CD08AC" w:rsidP="00CD08AC">
      <w:pPr>
        <w:ind w:left="5670"/>
        <w:rPr>
          <w:sz w:val="28"/>
          <w:szCs w:val="28"/>
        </w:rPr>
      </w:pPr>
    </w:p>
    <w:p w:rsidR="00CD08AC" w:rsidRDefault="00CD08AC" w:rsidP="00CD08AC">
      <w:pPr>
        <w:ind w:left="5670"/>
        <w:rPr>
          <w:sz w:val="28"/>
          <w:szCs w:val="28"/>
        </w:rPr>
      </w:pPr>
    </w:p>
    <w:p w:rsidR="00CD08AC" w:rsidRDefault="00CD08AC" w:rsidP="00CD08AC">
      <w:pPr>
        <w:ind w:left="5670"/>
        <w:rPr>
          <w:sz w:val="28"/>
          <w:szCs w:val="28"/>
        </w:rPr>
      </w:pPr>
    </w:p>
    <w:p w:rsidR="00CD08AC" w:rsidRDefault="00CD08AC" w:rsidP="00CD08AC">
      <w:pPr>
        <w:ind w:left="5670"/>
        <w:rPr>
          <w:sz w:val="28"/>
          <w:szCs w:val="28"/>
        </w:rPr>
      </w:pPr>
    </w:p>
    <w:p w:rsidR="00CD08AC" w:rsidRPr="0082298D" w:rsidRDefault="00CD08AC" w:rsidP="00CD08AC">
      <w:pPr>
        <w:ind w:left="5670"/>
        <w:rPr>
          <w:sz w:val="28"/>
          <w:szCs w:val="28"/>
        </w:rPr>
      </w:pPr>
      <w:r w:rsidRPr="0082298D">
        <w:rPr>
          <w:sz w:val="28"/>
          <w:szCs w:val="28"/>
        </w:rPr>
        <w:lastRenderedPageBreak/>
        <w:t>УТВЕРЖДЕНЫ</w:t>
      </w:r>
    </w:p>
    <w:p w:rsidR="00CD08AC" w:rsidRPr="0082298D" w:rsidRDefault="00CD08AC" w:rsidP="00CD08AC">
      <w:pPr>
        <w:ind w:left="5670"/>
        <w:rPr>
          <w:sz w:val="28"/>
          <w:szCs w:val="28"/>
        </w:rPr>
      </w:pPr>
      <w:r w:rsidRPr="0082298D">
        <w:rPr>
          <w:sz w:val="28"/>
          <w:szCs w:val="28"/>
        </w:rPr>
        <w:t xml:space="preserve">постановлением руководителя Исполнительного комитета </w:t>
      </w:r>
      <w:bookmarkStart w:id="5" w:name="_Hlk22288871"/>
      <w:r w:rsidR="006B08F3">
        <w:rPr>
          <w:sz w:val="28"/>
          <w:szCs w:val="28"/>
        </w:rPr>
        <w:t>Актанышского</w:t>
      </w:r>
      <w:r w:rsidRPr="004D4EF9">
        <w:rPr>
          <w:sz w:val="28"/>
          <w:szCs w:val="28"/>
        </w:rPr>
        <w:t xml:space="preserve"> муниципального района </w:t>
      </w:r>
    </w:p>
    <w:bookmarkEnd w:id="5"/>
    <w:p w:rsidR="00CD08AC" w:rsidRPr="0082298D" w:rsidRDefault="00CD08AC" w:rsidP="00CD08AC">
      <w:pPr>
        <w:ind w:left="5670"/>
        <w:rPr>
          <w:sz w:val="28"/>
          <w:szCs w:val="28"/>
        </w:rPr>
      </w:pPr>
      <w:r w:rsidRPr="0082298D">
        <w:rPr>
          <w:sz w:val="28"/>
          <w:szCs w:val="28"/>
        </w:rPr>
        <w:t>от «__» _______ 20</w:t>
      </w:r>
      <w:r>
        <w:rPr>
          <w:sz w:val="28"/>
          <w:szCs w:val="28"/>
        </w:rPr>
        <w:t>__</w:t>
      </w:r>
      <w:r w:rsidRPr="0082298D">
        <w:rPr>
          <w:sz w:val="28"/>
          <w:szCs w:val="28"/>
        </w:rPr>
        <w:t xml:space="preserve"> № ____</w:t>
      </w:r>
    </w:p>
    <w:p w:rsidR="00CD08AC" w:rsidRDefault="00CD08AC" w:rsidP="00CD08AC">
      <w:pPr>
        <w:pStyle w:val="a4"/>
        <w:tabs>
          <w:tab w:val="left" w:pos="1134"/>
        </w:tabs>
        <w:ind w:left="0"/>
        <w:jc w:val="both"/>
      </w:pPr>
    </w:p>
    <w:p w:rsidR="00CD08AC" w:rsidRPr="0082298D" w:rsidRDefault="00CD08AC" w:rsidP="00CD08AC">
      <w:pPr>
        <w:widowControl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</w:t>
      </w:r>
      <w:r w:rsidRPr="0082298D">
        <w:rPr>
          <w:b/>
          <w:bCs/>
          <w:sz w:val="28"/>
          <w:szCs w:val="28"/>
        </w:rPr>
        <w:t xml:space="preserve">оправочные коэффициенты на переходный период к величине родительской платы (за исключением стоимости продуктов питания) на ребенка, зачисленного в образовательные организации, реализующие образовательную программу дошкольного образования, </w:t>
      </w:r>
    </w:p>
    <w:p w:rsidR="00CD08AC" w:rsidRPr="0082298D" w:rsidRDefault="00CD08AC" w:rsidP="00CD08AC">
      <w:pPr>
        <w:widowControl w:val="0"/>
        <w:jc w:val="center"/>
        <w:rPr>
          <w:b/>
          <w:bCs/>
          <w:sz w:val="28"/>
          <w:szCs w:val="28"/>
        </w:rPr>
      </w:pPr>
      <w:r w:rsidRPr="0082298D">
        <w:rPr>
          <w:b/>
          <w:bCs/>
          <w:sz w:val="28"/>
          <w:szCs w:val="28"/>
        </w:rPr>
        <w:t>до 1 января 2020 года</w:t>
      </w:r>
    </w:p>
    <w:p w:rsidR="00CD08AC" w:rsidRPr="0082298D" w:rsidRDefault="00CD08AC" w:rsidP="00CD08AC">
      <w:pPr>
        <w:widowControl w:val="0"/>
        <w:jc w:val="both"/>
        <w:rPr>
          <w:sz w:val="28"/>
          <w:szCs w:val="28"/>
        </w:rPr>
      </w:pPr>
    </w:p>
    <w:tbl>
      <w:tblPr>
        <w:tblW w:w="1006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63"/>
        <w:gridCol w:w="2132"/>
        <w:gridCol w:w="2976"/>
        <w:gridCol w:w="2689"/>
      </w:tblGrid>
      <w:tr w:rsidR="00CD08AC" w:rsidRPr="0082298D" w:rsidTr="00CE02CB">
        <w:trPr>
          <w:trHeight w:val="312"/>
        </w:trPr>
        <w:tc>
          <w:tcPr>
            <w:tcW w:w="2263" w:type="dxa"/>
            <w:vMerge w:val="restart"/>
            <w:shd w:val="clear" w:color="auto" w:fill="auto"/>
            <w:hideMark/>
          </w:tcPr>
          <w:p w:rsidR="00CD08AC" w:rsidRPr="0082298D" w:rsidRDefault="00CD08AC" w:rsidP="00CE02CB">
            <w:pPr>
              <w:jc w:val="center"/>
              <w:rPr>
                <w:color w:val="000000"/>
                <w:sz w:val="20"/>
                <w:szCs w:val="20"/>
              </w:rPr>
            </w:pPr>
            <w:r w:rsidRPr="0082298D">
              <w:rPr>
                <w:color w:val="000000"/>
                <w:sz w:val="20"/>
                <w:szCs w:val="20"/>
              </w:rPr>
              <w:t>Количество дней работы ДОО в неделю</w:t>
            </w:r>
          </w:p>
        </w:tc>
        <w:tc>
          <w:tcPr>
            <w:tcW w:w="2132" w:type="dxa"/>
            <w:vMerge w:val="restart"/>
            <w:shd w:val="clear" w:color="auto" w:fill="auto"/>
            <w:hideMark/>
          </w:tcPr>
          <w:p w:rsidR="00CD08AC" w:rsidRPr="0082298D" w:rsidRDefault="00CD08AC" w:rsidP="00CE02CB">
            <w:pPr>
              <w:jc w:val="center"/>
              <w:rPr>
                <w:color w:val="000000"/>
                <w:sz w:val="20"/>
                <w:szCs w:val="20"/>
              </w:rPr>
            </w:pPr>
            <w:r w:rsidRPr="0082298D">
              <w:rPr>
                <w:color w:val="000000"/>
                <w:sz w:val="20"/>
                <w:szCs w:val="20"/>
              </w:rPr>
              <w:t>Количество часов работы ДОО в день</w:t>
            </w:r>
          </w:p>
        </w:tc>
        <w:tc>
          <w:tcPr>
            <w:tcW w:w="5665" w:type="dxa"/>
            <w:gridSpan w:val="2"/>
            <w:shd w:val="clear" w:color="auto" w:fill="auto"/>
            <w:hideMark/>
          </w:tcPr>
          <w:p w:rsidR="00CD08AC" w:rsidRPr="0082298D" w:rsidRDefault="00CD08AC" w:rsidP="00CE02CB">
            <w:pPr>
              <w:jc w:val="center"/>
              <w:rPr>
                <w:color w:val="000000"/>
                <w:sz w:val="20"/>
                <w:szCs w:val="20"/>
              </w:rPr>
            </w:pPr>
            <w:r w:rsidRPr="0082298D">
              <w:rPr>
                <w:color w:val="000000"/>
                <w:sz w:val="20"/>
                <w:szCs w:val="20"/>
              </w:rPr>
              <w:t>Поправочные коэффициенты на переходный период</w:t>
            </w:r>
          </w:p>
        </w:tc>
      </w:tr>
      <w:tr w:rsidR="00CD08AC" w:rsidRPr="0082298D" w:rsidTr="00CE02CB">
        <w:trPr>
          <w:trHeight w:val="260"/>
        </w:trPr>
        <w:tc>
          <w:tcPr>
            <w:tcW w:w="2263" w:type="dxa"/>
            <w:vMerge/>
            <w:vAlign w:val="center"/>
            <w:hideMark/>
          </w:tcPr>
          <w:p w:rsidR="00CD08AC" w:rsidRPr="0082298D" w:rsidRDefault="00CD08AC" w:rsidP="00CE02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32" w:type="dxa"/>
            <w:vMerge/>
            <w:vAlign w:val="center"/>
            <w:hideMark/>
          </w:tcPr>
          <w:p w:rsidR="00CD08AC" w:rsidRPr="0082298D" w:rsidRDefault="00CD08AC" w:rsidP="00CE02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hideMark/>
          </w:tcPr>
          <w:p w:rsidR="00CD08AC" w:rsidRPr="0082298D" w:rsidRDefault="00CD08AC" w:rsidP="00CE02CB">
            <w:pPr>
              <w:jc w:val="center"/>
              <w:rPr>
                <w:color w:val="000000"/>
                <w:sz w:val="20"/>
                <w:szCs w:val="20"/>
              </w:rPr>
            </w:pPr>
            <w:r w:rsidRPr="0082298D">
              <w:rPr>
                <w:color w:val="000000"/>
                <w:sz w:val="20"/>
                <w:szCs w:val="20"/>
              </w:rPr>
              <w:t>от 2 месяцев до 3 лет</w:t>
            </w:r>
          </w:p>
        </w:tc>
        <w:tc>
          <w:tcPr>
            <w:tcW w:w="2689" w:type="dxa"/>
            <w:shd w:val="clear" w:color="auto" w:fill="auto"/>
            <w:hideMark/>
          </w:tcPr>
          <w:p w:rsidR="00CD08AC" w:rsidRPr="0082298D" w:rsidRDefault="00CD08AC" w:rsidP="00CE02CB">
            <w:pPr>
              <w:jc w:val="center"/>
              <w:rPr>
                <w:color w:val="000000"/>
                <w:sz w:val="20"/>
                <w:szCs w:val="20"/>
              </w:rPr>
            </w:pPr>
            <w:r w:rsidRPr="0082298D">
              <w:rPr>
                <w:color w:val="000000"/>
                <w:sz w:val="20"/>
                <w:szCs w:val="20"/>
              </w:rPr>
              <w:t>от 3 до 7 лет</w:t>
            </w:r>
          </w:p>
        </w:tc>
      </w:tr>
      <w:tr w:rsidR="00CD08AC" w:rsidRPr="0082298D" w:rsidTr="00CE02CB">
        <w:trPr>
          <w:trHeight w:val="315"/>
        </w:trPr>
        <w:tc>
          <w:tcPr>
            <w:tcW w:w="2263" w:type="dxa"/>
            <w:vMerge w:val="restart"/>
            <w:shd w:val="clear" w:color="auto" w:fill="auto"/>
            <w:noWrap/>
            <w:hideMark/>
          </w:tcPr>
          <w:p w:rsidR="00CD08AC" w:rsidRPr="0082298D" w:rsidRDefault="00CD08AC" w:rsidP="00CE02CB">
            <w:pPr>
              <w:jc w:val="center"/>
              <w:rPr>
                <w:color w:val="000000"/>
                <w:sz w:val="20"/>
                <w:szCs w:val="20"/>
              </w:rPr>
            </w:pPr>
            <w:r w:rsidRPr="0082298D">
              <w:rPr>
                <w:color w:val="000000"/>
                <w:sz w:val="20"/>
                <w:szCs w:val="20"/>
              </w:rPr>
              <w:t>5 рабочих дней</w:t>
            </w:r>
          </w:p>
        </w:tc>
        <w:tc>
          <w:tcPr>
            <w:tcW w:w="2132" w:type="dxa"/>
            <w:shd w:val="clear" w:color="auto" w:fill="auto"/>
            <w:noWrap/>
            <w:hideMark/>
          </w:tcPr>
          <w:p w:rsidR="00CD08AC" w:rsidRPr="0082298D" w:rsidRDefault="00CD08AC" w:rsidP="00CE02CB">
            <w:pPr>
              <w:jc w:val="center"/>
              <w:rPr>
                <w:color w:val="000000"/>
                <w:sz w:val="20"/>
                <w:szCs w:val="20"/>
              </w:rPr>
            </w:pPr>
            <w:r w:rsidRPr="0082298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976" w:type="dxa"/>
            <w:shd w:val="clear" w:color="auto" w:fill="auto"/>
            <w:noWrap/>
            <w:hideMark/>
          </w:tcPr>
          <w:p w:rsidR="00CD08AC" w:rsidRPr="0082298D" w:rsidRDefault="00CD08AC" w:rsidP="00CE02CB">
            <w:pPr>
              <w:jc w:val="center"/>
              <w:rPr>
                <w:color w:val="000000"/>
                <w:sz w:val="20"/>
                <w:szCs w:val="20"/>
              </w:rPr>
            </w:pPr>
            <w:r w:rsidRPr="0082298D"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2689" w:type="dxa"/>
            <w:shd w:val="clear" w:color="auto" w:fill="auto"/>
            <w:noWrap/>
            <w:hideMark/>
          </w:tcPr>
          <w:p w:rsidR="00CD08AC" w:rsidRPr="0082298D" w:rsidRDefault="00CD08AC" w:rsidP="00CE02CB">
            <w:pPr>
              <w:jc w:val="center"/>
              <w:rPr>
                <w:color w:val="000000"/>
                <w:sz w:val="20"/>
                <w:szCs w:val="20"/>
              </w:rPr>
            </w:pPr>
            <w:r w:rsidRPr="0082298D">
              <w:rPr>
                <w:color w:val="000000"/>
                <w:sz w:val="20"/>
                <w:szCs w:val="20"/>
              </w:rPr>
              <w:t>1,00</w:t>
            </w:r>
          </w:p>
        </w:tc>
      </w:tr>
      <w:tr w:rsidR="00CD08AC" w:rsidRPr="0082298D" w:rsidTr="00CE02CB">
        <w:trPr>
          <w:trHeight w:val="315"/>
        </w:trPr>
        <w:tc>
          <w:tcPr>
            <w:tcW w:w="2263" w:type="dxa"/>
            <w:vMerge/>
            <w:vAlign w:val="center"/>
            <w:hideMark/>
          </w:tcPr>
          <w:p w:rsidR="00CD08AC" w:rsidRPr="0082298D" w:rsidRDefault="00CD08AC" w:rsidP="00CE02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32" w:type="dxa"/>
            <w:shd w:val="clear" w:color="auto" w:fill="auto"/>
            <w:noWrap/>
            <w:hideMark/>
          </w:tcPr>
          <w:p w:rsidR="00CD08AC" w:rsidRPr="0082298D" w:rsidRDefault="00CD08AC" w:rsidP="00CE02CB">
            <w:pPr>
              <w:jc w:val="center"/>
              <w:rPr>
                <w:color w:val="000000"/>
                <w:sz w:val="20"/>
                <w:szCs w:val="20"/>
              </w:rPr>
            </w:pPr>
            <w:r w:rsidRPr="0082298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976" w:type="dxa"/>
            <w:shd w:val="clear" w:color="auto" w:fill="auto"/>
            <w:noWrap/>
            <w:hideMark/>
          </w:tcPr>
          <w:p w:rsidR="00CD08AC" w:rsidRPr="0082298D" w:rsidRDefault="00CD08AC" w:rsidP="00CE02CB">
            <w:pPr>
              <w:jc w:val="center"/>
              <w:rPr>
                <w:color w:val="000000"/>
                <w:sz w:val="20"/>
                <w:szCs w:val="20"/>
              </w:rPr>
            </w:pPr>
            <w:r w:rsidRPr="0082298D"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2689" w:type="dxa"/>
            <w:shd w:val="clear" w:color="auto" w:fill="auto"/>
            <w:noWrap/>
            <w:hideMark/>
          </w:tcPr>
          <w:p w:rsidR="00CD08AC" w:rsidRPr="0082298D" w:rsidRDefault="00CD08AC" w:rsidP="00CE02CB">
            <w:pPr>
              <w:jc w:val="center"/>
              <w:rPr>
                <w:color w:val="000000"/>
                <w:sz w:val="20"/>
                <w:szCs w:val="20"/>
              </w:rPr>
            </w:pPr>
            <w:r w:rsidRPr="0082298D">
              <w:rPr>
                <w:color w:val="000000"/>
                <w:sz w:val="20"/>
                <w:szCs w:val="20"/>
              </w:rPr>
              <w:t>1,00</w:t>
            </w:r>
          </w:p>
        </w:tc>
      </w:tr>
      <w:tr w:rsidR="00CD08AC" w:rsidRPr="0082298D" w:rsidTr="00CE02CB">
        <w:trPr>
          <w:trHeight w:val="315"/>
        </w:trPr>
        <w:tc>
          <w:tcPr>
            <w:tcW w:w="2263" w:type="dxa"/>
            <w:vMerge/>
            <w:vAlign w:val="center"/>
            <w:hideMark/>
          </w:tcPr>
          <w:p w:rsidR="00CD08AC" w:rsidRPr="0082298D" w:rsidRDefault="00CD08AC" w:rsidP="00CE02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32" w:type="dxa"/>
            <w:shd w:val="clear" w:color="auto" w:fill="auto"/>
            <w:noWrap/>
            <w:hideMark/>
          </w:tcPr>
          <w:p w:rsidR="00CD08AC" w:rsidRPr="0082298D" w:rsidRDefault="00CD08AC" w:rsidP="00CE02CB">
            <w:pPr>
              <w:jc w:val="center"/>
              <w:rPr>
                <w:color w:val="000000"/>
                <w:sz w:val="20"/>
                <w:szCs w:val="20"/>
              </w:rPr>
            </w:pPr>
            <w:r w:rsidRPr="0082298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976" w:type="dxa"/>
            <w:shd w:val="clear" w:color="auto" w:fill="auto"/>
            <w:noWrap/>
            <w:hideMark/>
          </w:tcPr>
          <w:p w:rsidR="00CD08AC" w:rsidRPr="0082298D" w:rsidRDefault="00CD08AC" w:rsidP="00CE02CB">
            <w:pPr>
              <w:jc w:val="center"/>
              <w:rPr>
                <w:color w:val="000000"/>
                <w:sz w:val="20"/>
                <w:szCs w:val="20"/>
              </w:rPr>
            </w:pPr>
            <w:r w:rsidRPr="0082298D">
              <w:rPr>
                <w:color w:val="000000"/>
                <w:sz w:val="20"/>
                <w:szCs w:val="20"/>
              </w:rPr>
              <w:t>0,61</w:t>
            </w:r>
          </w:p>
        </w:tc>
        <w:tc>
          <w:tcPr>
            <w:tcW w:w="2689" w:type="dxa"/>
            <w:shd w:val="clear" w:color="auto" w:fill="auto"/>
            <w:noWrap/>
            <w:hideMark/>
          </w:tcPr>
          <w:p w:rsidR="00CD08AC" w:rsidRPr="0082298D" w:rsidRDefault="00CD08AC" w:rsidP="00CE02CB">
            <w:pPr>
              <w:jc w:val="center"/>
              <w:rPr>
                <w:color w:val="000000"/>
                <w:sz w:val="20"/>
                <w:szCs w:val="20"/>
              </w:rPr>
            </w:pPr>
            <w:r w:rsidRPr="0082298D">
              <w:rPr>
                <w:color w:val="000000"/>
                <w:sz w:val="20"/>
                <w:szCs w:val="20"/>
              </w:rPr>
              <w:t>0,36</w:t>
            </w:r>
          </w:p>
        </w:tc>
      </w:tr>
      <w:tr w:rsidR="00CD08AC" w:rsidRPr="0082298D" w:rsidTr="00CE02CB">
        <w:trPr>
          <w:trHeight w:val="315"/>
        </w:trPr>
        <w:tc>
          <w:tcPr>
            <w:tcW w:w="2263" w:type="dxa"/>
            <w:vMerge/>
            <w:vAlign w:val="center"/>
            <w:hideMark/>
          </w:tcPr>
          <w:p w:rsidR="00CD08AC" w:rsidRPr="0082298D" w:rsidRDefault="00CD08AC" w:rsidP="00CE02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32" w:type="dxa"/>
            <w:shd w:val="clear" w:color="auto" w:fill="auto"/>
            <w:noWrap/>
            <w:hideMark/>
          </w:tcPr>
          <w:p w:rsidR="00CD08AC" w:rsidRPr="0082298D" w:rsidRDefault="00CD08AC" w:rsidP="00CE02CB">
            <w:pPr>
              <w:jc w:val="center"/>
              <w:rPr>
                <w:color w:val="000000"/>
                <w:sz w:val="20"/>
                <w:szCs w:val="20"/>
              </w:rPr>
            </w:pPr>
            <w:r w:rsidRPr="0082298D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976" w:type="dxa"/>
            <w:shd w:val="clear" w:color="auto" w:fill="auto"/>
            <w:noWrap/>
            <w:hideMark/>
          </w:tcPr>
          <w:p w:rsidR="00CD08AC" w:rsidRPr="0082298D" w:rsidRDefault="00CD08AC" w:rsidP="00CE02CB">
            <w:pPr>
              <w:jc w:val="center"/>
              <w:rPr>
                <w:color w:val="000000"/>
                <w:sz w:val="20"/>
                <w:szCs w:val="20"/>
              </w:rPr>
            </w:pPr>
            <w:r w:rsidRPr="0082298D">
              <w:rPr>
                <w:color w:val="000000"/>
                <w:sz w:val="20"/>
                <w:szCs w:val="20"/>
              </w:rPr>
              <w:t>0,69</w:t>
            </w:r>
          </w:p>
        </w:tc>
        <w:tc>
          <w:tcPr>
            <w:tcW w:w="2689" w:type="dxa"/>
            <w:shd w:val="clear" w:color="auto" w:fill="auto"/>
            <w:noWrap/>
            <w:hideMark/>
          </w:tcPr>
          <w:p w:rsidR="00CD08AC" w:rsidRPr="0082298D" w:rsidRDefault="00CD08AC" w:rsidP="00CE02CB">
            <w:pPr>
              <w:jc w:val="center"/>
              <w:rPr>
                <w:color w:val="000000"/>
                <w:sz w:val="20"/>
                <w:szCs w:val="20"/>
              </w:rPr>
            </w:pPr>
            <w:r w:rsidRPr="0082298D">
              <w:rPr>
                <w:color w:val="000000"/>
                <w:sz w:val="20"/>
                <w:szCs w:val="20"/>
              </w:rPr>
              <w:t>0,44</w:t>
            </w:r>
          </w:p>
        </w:tc>
      </w:tr>
      <w:tr w:rsidR="00CD08AC" w:rsidRPr="0082298D" w:rsidTr="00CE02CB">
        <w:trPr>
          <w:trHeight w:val="315"/>
        </w:trPr>
        <w:tc>
          <w:tcPr>
            <w:tcW w:w="2263" w:type="dxa"/>
            <w:vMerge/>
            <w:vAlign w:val="center"/>
            <w:hideMark/>
          </w:tcPr>
          <w:p w:rsidR="00CD08AC" w:rsidRPr="0082298D" w:rsidRDefault="00CD08AC" w:rsidP="00CE02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32" w:type="dxa"/>
            <w:shd w:val="clear" w:color="auto" w:fill="auto"/>
            <w:noWrap/>
            <w:hideMark/>
          </w:tcPr>
          <w:p w:rsidR="00CD08AC" w:rsidRPr="0082298D" w:rsidRDefault="00CD08AC" w:rsidP="00CE02CB">
            <w:pPr>
              <w:jc w:val="center"/>
              <w:rPr>
                <w:color w:val="000000"/>
                <w:sz w:val="20"/>
                <w:szCs w:val="20"/>
              </w:rPr>
            </w:pPr>
            <w:r w:rsidRPr="0082298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976" w:type="dxa"/>
            <w:shd w:val="clear" w:color="auto" w:fill="auto"/>
            <w:noWrap/>
            <w:hideMark/>
          </w:tcPr>
          <w:p w:rsidR="00CD08AC" w:rsidRPr="0082298D" w:rsidRDefault="00CD08AC" w:rsidP="00CE02CB">
            <w:pPr>
              <w:jc w:val="center"/>
              <w:rPr>
                <w:color w:val="000000"/>
                <w:sz w:val="20"/>
                <w:szCs w:val="20"/>
              </w:rPr>
            </w:pPr>
            <w:r w:rsidRPr="0082298D">
              <w:rPr>
                <w:color w:val="000000"/>
                <w:sz w:val="20"/>
                <w:szCs w:val="20"/>
              </w:rPr>
              <w:t>0,62</w:t>
            </w:r>
          </w:p>
        </w:tc>
        <w:tc>
          <w:tcPr>
            <w:tcW w:w="2689" w:type="dxa"/>
            <w:shd w:val="clear" w:color="auto" w:fill="auto"/>
            <w:noWrap/>
            <w:hideMark/>
          </w:tcPr>
          <w:p w:rsidR="00CD08AC" w:rsidRPr="0082298D" w:rsidRDefault="00CD08AC" w:rsidP="00CE02CB">
            <w:pPr>
              <w:jc w:val="center"/>
              <w:rPr>
                <w:color w:val="000000"/>
                <w:sz w:val="20"/>
                <w:szCs w:val="20"/>
              </w:rPr>
            </w:pPr>
            <w:r w:rsidRPr="0082298D">
              <w:rPr>
                <w:color w:val="000000"/>
                <w:sz w:val="20"/>
                <w:szCs w:val="20"/>
              </w:rPr>
              <w:t>0,43</w:t>
            </w:r>
          </w:p>
        </w:tc>
      </w:tr>
      <w:tr w:rsidR="00CD08AC" w:rsidRPr="0082298D" w:rsidTr="00CE02CB">
        <w:trPr>
          <w:trHeight w:val="315"/>
        </w:trPr>
        <w:tc>
          <w:tcPr>
            <w:tcW w:w="2263" w:type="dxa"/>
            <w:vMerge/>
            <w:vAlign w:val="center"/>
            <w:hideMark/>
          </w:tcPr>
          <w:p w:rsidR="00CD08AC" w:rsidRPr="0082298D" w:rsidRDefault="00CD08AC" w:rsidP="00CE02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32" w:type="dxa"/>
            <w:shd w:val="clear" w:color="auto" w:fill="auto"/>
            <w:noWrap/>
            <w:hideMark/>
          </w:tcPr>
          <w:p w:rsidR="00CD08AC" w:rsidRPr="0082298D" w:rsidRDefault="00CD08AC" w:rsidP="00CE02CB">
            <w:pPr>
              <w:jc w:val="center"/>
              <w:rPr>
                <w:color w:val="000000"/>
                <w:sz w:val="20"/>
                <w:szCs w:val="20"/>
              </w:rPr>
            </w:pPr>
            <w:r w:rsidRPr="0082298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2976" w:type="dxa"/>
            <w:shd w:val="clear" w:color="auto" w:fill="auto"/>
            <w:noWrap/>
            <w:hideMark/>
          </w:tcPr>
          <w:p w:rsidR="00CD08AC" w:rsidRPr="0082298D" w:rsidRDefault="00CD08AC" w:rsidP="00CE02CB">
            <w:pPr>
              <w:jc w:val="center"/>
              <w:rPr>
                <w:color w:val="000000"/>
                <w:sz w:val="20"/>
                <w:szCs w:val="20"/>
              </w:rPr>
            </w:pPr>
            <w:r w:rsidRPr="0082298D"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2689" w:type="dxa"/>
            <w:shd w:val="clear" w:color="auto" w:fill="auto"/>
            <w:noWrap/>
            <w:hideMark/>
          </w:tcPr>
          <w:p w:rsidR="00CD08AC" w:rsidRPr="0082298D" w:rsidRDefault="00CD08AC" w:rsidP="00CE02CB">
            <w:pPr>
              <w:jc w:val="center"/>
              <w:rPr>
                <w:color w:val="000000"/>
                <w:sz w:val="20"/>
                <w:szCs w:val="20"/>
              </w:rPr>
            </w:pPr>
            <w:r w:rsidRPr="0082298D">
              <w:rPr>
                <w:color w:val="000000"/>
                <w:sz w:val="20"/>
                <w:szCs w:val="20"/>
              </w:rPr>
              <w:t>0,78</w:t>
            </w:r>
          </w:p>
        </w:tc>
      </w:tr>
      <w:tr w:rsidR="00CD08AC" w:rsidRPr="0082298D" w:rsidTr="00CE02CB">
        <w:trPr>
          <w:trHeight w:val="315"/>
        </w:trPr>
        <w:tc>
          <w:tcPr>
            <w:tcW w:w="2263" w:type="dxa"/>
            <w:vMerge/>
            <w:vAlign w:val="center"/>
            <w:hideMark/>
          </w:tcPr>
          <w:p w:rsidR="00CD08AC" w:rsidRPr="0082298D" w:rsidRDefault="00CD08AC" w:rsidP="00CE02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32" w:type="dxa"/>
            <w:shd w:val="clear" w:color="auto" w:fill="auto"/>
            <w:noWrap/>
            <w:hideMark/>
          </w:tcPr>
          <w:p w:rsidR="00CD08AC" w:rsidRPr="0082298D" w:rsidRDefault="00CD08AC" w:rsidP="00CE02CB">
            <w:pPr>
              <w:jc w:val="center"/>
              <w:rPr>
                <w:color w:val="000000"/>
                <w:sz w:val="20"/>
                <w:szCs w:val="20"/>
              </w:rPr>
            </w:pPr>
            <w:r w:rsidRPr="0082298D">
              <w:rPr>
                <w:color w:val="000000"/>
                <w:sz w:val="20"/>
                <w:szCs w:val="20"/>
              </w:rPr>
              <w:t>10,5</w:t>
            </w:r>
          </w:p>
        </w:tc>
        <w:tc>
          <w:tcPr>
            <w:tcW w:w="2976" w:type="dxa"/>
            <w:shd w:val="clear" w:color="auto" w:fill="auto"/>
            <w:noWrap/>
            <w:hideMark/>
          </w:tcPr>
          <w:p w:rsidR="00CD08AC" w:rsidRPr="0082298D" w:rsidRDefault="00CD08AC" w:rsidP="00CE02CB">
            <w:pPr>
              <w:jc w:val="center"/>
              <w:rPr>
                <w:color w:val="000000"/>
                <w:sz w:val="20"/>
                <w:szCs w:val="20"/>
              </w:rPr>
            </w:pPr>
            <w:r w:rsidRPr="0082298D"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2689" w:type="dxa"/>
            <w:shd w:val="clear" w:color="auto" w:fill="auto"/>
            <w:noWrap/>
            <w:hideMark/>
          </w:tcPr>
          <w:p w:rsidR="00CD08AC" w:rsidRPr="0082298D" w:rsidRDefault="00CD08AC" w:rsidP="00CE02CB">
            <w:pPr>
              <w:jc w:val="center"/>
              <w:rPr>
                <w:color w:val="000000"/>
                <w:sz w:val="20"/>
                <w:szCs w:val="20"/>
              </w:rPr>
            </w:pPr>
            <w:r w:rsidRPr="0082298D">
              <w:rPr>
                <w:color w:val="000000"/>
                <w:sz w:val="20"/>
                <w:szCs w:val="20"/>
              </w:rPr>
              <w:t>0,81</w:t>
            </w:r>
          </w:p>
        </w:tc>
      </w:tr>
      <w:tr w:rsidR="00CD08AC" w:rsidRPr="0082298D" w:rsidTr="00CE02CB">
        <w:trPr>
          <w:trHeight w:val="315"/>
        </w:trPr>
        <w:tc>
          <w:tcPr>
            <w:tcW w:w="2263" w:type="dxa"/>
            <w:vMerge/>
            <w:vAlign w:val="center"/>
            <w:hideMark/>
          </w:tcPr>
          <w:p w:rsidR="00CD08AC" w:rsidRPr="0082298D" w:rsidRDefault="00CD08AC" w:rsidP="00CE02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32" w:type="dxa"/>
            <w:shd w:val="clear" w:color="auto" w:fill="auto"/>
            <w:noWrap/>
            <w:hideMark/>
          </w:tcPr>
          <w:p w:rsidR="00CD08AC" w:rsidRPr="0082298D" w:rsidRDefault="00CD08AC" w:rsidP="00CE02CB">
            <w:pPr>
              <w:jc w:val="center"/>
              <w:rPr>
                <w:color w:val="000000"/>
                <w:sz w:val="20"/>
                <w:szCs w:val="20"/>
              </w:rPr>
            </w:pPr>
            <w:r w:rsidRPr="0082298D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2976" w:type="dxa"/>
            <w:shd w:val="clear" w:color="auto" w:fill="auto"/>
            <w:noWrap/>
            <w:hideMark/>
          </w:tcPr>
          <w:p w:rsidR="00CD08AC" w:rsidRPr="0082298D" w:rsidRDefault="00CD08AC" w:rsidP="00CE02CB">
            <w:pPr>
              <w:jc w:val="center"/>
              <w:rPr>
                <w:color w:val="000000"/>
                <w:sz w:val="20"/>
                <w:szCs w:val="20"/>
              </w:rPr>
            </w:pPr>
            <w:r w:rsidRPr="0082298D"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2689" w:type="dxa"/>
            <w:shd w:val="clear" w:color="auto" w:fill="auto"/>
            <w:noWrap/>
            <w:hideMark/>
          </w:tcPr>
          <w:p w:rsidR="00CD08AC" w:rsidRPr="0082298D" w:rsidRDefault="00CD08AC" w:rsidP="00CE02CB">
            <w:pPr>
              <w:jc w:val="center"/>
              <w:rPr>
                <w:color w:val="000000"/>
                <w:sz w:val="20"/>
                <w:szCs w:val="20"/>
              </w:rPr>
            </w:pPr>
            <w:r w:rsidRPr="0082298D">
              <w:rPr>
                <w:color w:val="000000"/>
                <w:sz w:val="20"/>
                <w:szCs w:val="20"/>
              </w:rPr>
              <w:t>0,96</w:t>
            </w:r>
          </w:p>
        </w:tc>
      </w:tr>
      <w:tr w:rsidR="00CD08AC" w:rsidRPr="0082298D" w:rsidTr="00CE02CB">
        <w:trPr>
          <w:trHeight w:val="315"/>
        </w:trPr>
        <w:tc>
          <w:tcPr>
            <w:tcW w:w="2263" w:type="dxa"/>
            <w:vMerge/>
            <w:vAlign w:val="center"/>
            <w:hideMark/>
          </w:tcPr>
          <w:p w:rsidR="00CD08AC" w:rsidRPr="0082298D" w:rsidRDefault="00CD08AC" w:rsidP="00CE02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32" w:type="dxa"/>
            <w:shd w:val="clear" w:color="auto" w:fill="auto"/>
            <w:noWrap/>
            <w:hideMark/>
          </w:tcPr>
          <w:p w:rsidR="00CD08AC" w:rsidRPr="0082298D" w:rsidRDefault="00CD08AC" w:rsidP="00CE02CB">
            <w:pPr>
              <w:jc w:val="center"/>
              <w:rPr>
                <w:color w:val="000000"/>
                <w:sz w:val="20"/>
                <w:szCs w:val="20"/>
              </w:rPr>
            </w:pPr>
            <w:r w:rsidRPr="0082298D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2976" w:type="dxa"/>
            <w:shd w:val="clear" w:color="auto" w:fill="auto"/>
            <w:noWrap/>
            <w:hideMark/>
          </w:tcPr>
          <w:p w:rsidR="00CD08AC" w:rsidRPr="0082298D" w:rsidRDefault="00CD08AC" w:rsidP="00CE02CB">
            <w:pPr>
              <w:jc w:val="center"/>
              <w:rPr>
                <w:color w:val="000000"/>
                <w:sz w:val="20"/>
                <w:szCs w:val="20"/>
              </w:rPr>
            </w:pPr>
            <w:r w:rsidRPr="0082298D"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2689" w:type="dxa"/>
            <w:shd w:val="clear" w:color="auto" w:fill="auto"/>
            <w:noWrap/>
            <w:hideMark/>
          </w:tcPr>
          <w:p w:rsidR="00CD08AC" w:rsidRPr="0082298D" w:rsidRDefault="00CD08AC" w:rsidP="00CE02CB">
            <w:pPr>
              <w:jc w:val="center"/>
              <w:rPr>
                <w:color w:val="000000"/>
                <w:sz w:val="20"/>
                <w:szCs w:val="20"/>
              </w:rPr>
            </w:pPr>
            <w:r w:rsidRPr="0082298D">
              <w:rPr>
                <w:color w:val="000000"/>
                <w:sz w:val="20"/>
                <w:szCs w:val="20"/>
              </w:rPr>
              <w:t>0,64</w:t>
            </w:r>
          </w:p>
        </w:tc>
      </w:tr>
      <w:tr w:rsidR="00CD08AC" w:rsidRPr="0082298D" w:rsidTr="00CE02CB">
        <w:trPr>
          <w:trHeight w:val="315"/>
        </w:trPr>
        <w:tc>
          <w:tcPr>
            <w:tcW w:w="2263" w:type="dxa"/>
            <w:vMerge w:val="restart"/>
            <w:shd w:val="clear" w:color="auto" w:fill="auto"/>
            <w:noWrap/>
            <w:hideMark/>
          </w:tcPr>
          <w:p w:rsidR="00CD08AC" w:rsidRPr="0082298D" w:rsidRDefault="00CD08AC" w:rsidP="00CE02CB">
            <w:pPr>
              <w:jc w:val="center"/>
              <w:rPr>
                <w:color w:val="000000"/>
                <w:sz w:val="20"/>
                <w:szCs w:val="20"/>
              </w:rPr>
            </w:pPr>
            <w:r w:rsidRPr="0082298D">
              <w:rPr>
                <w:color w:val="000000"/>
                <w:sz w:val="20"/>
                <w:szCs w:val="20"/>
              </w:rPr>
              <w:t>6 рабочих дней</w:t>
            </w:r>
          </w:p>
        </w:tc>
        <w:tc>
          <w:tcPr>
            <w:tcW w:w="2132" w:type="dxa"/>
            <w:shd w:val="clear" w:color="auto" w:fill="auto"/>
            <w:noWrap/>
            <w:hideMark/>
          </w:tcPr>
          <w:p w:rsidR="00CD08AC" w:rsidRPr="0082298D" w:rsidRDefault="00CD08AC" w:rsidP="00CE02CB">
            <w:pPr>
              <w:jc w:val="center"/>
              <w:rPr>
                <w:color w:val="000000"/>
                <w:sz w:val="20"/>
                <w:szCs w:val="20"/>
              </w:rPr>
            </w:pPr>
            <w:r w:rsidRPr="0082298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2976" w:type="dxa"/>
            <w:shd w:val="clear" w:color="auto" w:fill="auto"/>
            <w:noWrap/>
            <w:hideMark/>
          </w:tcPr>
          <w:p w:rsidR="00CD08AC" w:rsidRPr="0082298D" w:rsidRDefault="00CD08AC" w:rsidP="00CE02CB">
            <w:pPr>
              <w:jc w:val="center"/>
              <w:rPr>
                <w:color w:val="000000"/>
                <w:sz w:val="20"/>
                <w:szCs w:val="20"/>
              </w:rPr>
            </w:pPr>
            <w:r w:rsidRPr="0082298D">
              <w:rPr>
                <w:color w:val="000000"/>
                <w:sz w:val="20"/>
                <w:szCs w:val="20"/>
              </w:rPr>
              <w:t>0,78</w:t>
            </w:r>
          </w:p>
        </w:tc>
        <w:tc>
          <w:tcPr>
            <w:tcW w:w="2689" w:type="dxa"/>
            <w:shd w:val="clear" w:color="auto" w:fill="auto"/>
            <w:noWrap/>
            <w:hideMark/>
          </w:tcPr>
          <w:p w:rsidR="00CD08AC" w:rsidRPr="0082298D" w:rsidRDefault="00CD08AC" w:rsidP="00CE02CB">
            <w:pPr>
              <w:jc w:val="center"/>
              <w:rPr>
                <w:color w:val="000000"/>
                <w:sz w:val="20"/>
                <w:szCs w:val="20"/>
              </w:rPr>
            </w:pPr>
            <w:r w:rsidRPr="0082298D">
              <w:rPr>
                <w:color w:val="000000"/>
                <w:sz w:val="20"/>
                <w:szCs w:val="20"/>
              </w:rPr>
              <w:t>0,48</w:t>
            </w:r>
          </w:p>
        </w:tc>
      </w:tr>
      <w:tr w:rsidR="00CD08AC" w:rsidRPr="0082298D" w:rsidTr="00CE02CB">
        <w:trPr>
          <w:trHeight w:val="315"/>
        </w:trPr>
        <w:tc>
          <w:tcPr>
            <w:tcW w:w="2263" w:type="dxa"/>
            <w:vMerge/>
            <w:vAlign w:val="center"/>
            <w:hideMark/>
          </w:tcPr>
          <w:p w:rsidR="00CD08AC" w:rsidRPr="0082298D" w:rsidRDefault="00CD08AC" w:rsidP="00CE02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32" w:type="dxa"/>
            <w:shd w:val="clear" w:color="auto" w:fill="auto"/>
            <w:noWrap/>
            <w:hideMark/>
          </w:tcPr>
          <w:p w:rsidR="00CD08AC" w:rsidRPr="0082298D" w:rsidRDefault="00CD08AC" w:rsidP="00CE02CB">
            <w:pPr>
              <w:jc w:val="center"/>
              <w:rPr>
                <w:color w:val="000000"/>
                <w:sz w:val="20"/>
                <w:szCs w:val="20"/>
              </w:rPr>
            </w:pPr>
            <w:r w:rsidRPr="0082298D">
              <w:rPr>
                <w:color w:val="000000"/>
                <w:sz w:val="20"/>
                <w:szCs w:val="20"/>
              </w:rPr>
              <w:t>10,5</w:t>
            </w:r>
          </w:p>
        </w:tc>
        <w:tc>
          <w:tcPr>
            <w:tcW w:w="2976" w:type="dxa"/>
            <w:shd w:val="clear" w:color="auto" w:fill="auto"/>
            <w:noWrap/>
            <w:hideMark/>
          </w:tcPr>
          <w:p w:rsidR="00CD08AC" w:rsidRPr="0082298D" w:rsidRDefault="00CD08AC" w:rsidP="00CE02CB">
            <w:pPr>
              <w:jc w:val="center"/>
              <w:rPr>
                <w:color w:val="000000"/>
                <w:sz w:val="20"/>
                <w:szCs w:val="20"/>
              </w:rPr>
            </w:pPr>
            <w:r w:rsidRPr="0082298D">
              <w:rPr>
                <w:color w:val="000000"/>
                <w:sz w:val="20"/>
                <w:szCs w:val="20"/>
              </w:rPr>
              <w:t>0,81</w:t>
            </w:r>
          </w:p>
        </w:tc>
        <w:tc>
          <w:tcPr>
            <w:tcW w:w="2689" w:type="dxa"/>
            <w:shd w:val="clear" w:color="auto" w:fill="auto"/>
            <w:noWrap/>
            <w:hideMark/>
          </w:tcPr>
          <w:p w:rsidR="00CD08AC" w:rsidRPr="0082298D" w:rsidRDefault="00CD08AC" w:rsidP="00CE02CB">
            <w:pPr>
              <w:jc w:val="center"/>
              <w:rPr>
                <w:color w:val="000000"/>
                <w:sz w:val="20"/>
                <w:szCs w:val="20"/>
              </w:rPr>
            </w:pPr>
            <w:r w:rsidRPr="0082298D">
              <w:rPr>
                <w:color w:val="000000"/>
                <w:sz w:val="20"/>
                <w:szCs w:val="20"/>
              </w:rPr>
              <w:t>0,50</w:t>
            </w:r>
          </w:p>
        </w:tc>
      </w:tr>
      <w:tr w:rsidR="00CD08AC" w:rsidRPr="0082298D" w:rsidTr="00CE02CB">
        <w:trPr>
          <w:trHeight w:val="315"/>
        </w:trPr>
        <w:tc>
          <w:tcPr>
            <w:tcW w:w="2263" w:type="dxa"/>
            <w:vMerge/>
            <w:vAlign w:val="center"/>
            <w:hideMark/>
          </w:tcPr>
          <w:p w:rsidR="00CD08AC" w:rsidRPr="0082298D" w:rsidRDefault="00CD08AC" w:rsidP="00CE02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32" w:type="dxa"/>
            <w:shd w:val="clear" w:color="auto" w:fill="auto"/>
            <w:noWrap/>
            <w:hideMark/>
          </w:tcPr>
          <w:p w:rsidR="00CD08AC" w:rsidRPr="0082298D" w:rsidRDefault="00CD08AC" w:rsidP="00CE02CB">
            <w:pPr>
              <w:jc w:val="center"/>
              <w:rPr>
                <w:color w:val="000000"/>
                <w:sz w:val="20"/>
                <w:szCs w:val="20"/>
              </w:rPr>
            </w:pPr>
            <w:r w:rsidRPr="0082298D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2976" w:type="dxa"/>
            <w:shd w:val="clear" w:color="auto" w:fill="auto"/>
            <w:noWrap/>
            <w:hideMark/>
          </w:tcPr>
          <w:p w:rsidR="00CD08AC" w:rsidRPr="0082298D" w:rsidRDefault="00CD08AC" w:rsidP="00CE02CB">
            <w:pPr>
              <w:jc w:val="center"/>
              <w:rPr>
                <w:color w:val="000000"/>
                <w:sz w:val="20"/>
                <w:szCs w:val="20"/>
              </w:rPr>
            </w:pPr>
            <w:r w:rsidRPr="0082298D">
              <w:rPr>
                <w:color w:val="000000"/>
                <w:sz w:val="20"/>
                <w:szCs w:val="20"/>
              </w:rPr>
              <w:t>0,96</w:t>
            </w:r>
          </w:p>
        </w:tc>
        <w:tc>
          <w:tcPr>
            <w:tcW w:w="2689" w:type="dxa"/>
            <w:shd w:val="clear" w:color="auto" w:fill="auto"/>
            <w:noWrap/>
            <w:hideMark/>
          </w:tcPr>
          <w:p w:rsidR="00CD08AC" w:rsidRPr="0082298D" w:rsidRDefault="00CD08AC" w:rsidP="00CE02CB">
            <w:pPr>
              <w:jc w:val="center"/>
              <w:rPr>
                <w:color w:val="000000"/>
                <w:sz w:val="20"/>
                <w:szCs w:val="20"/>
              </w:rPr>
            </w:pPr>
            <w:r w:rsidRPr="0082298D">
              <w:rPr>
                <w:color w:val="000000"/>
                <w:sz w:val="20"/>
                <w:szCs w:val="20"/>
              </w:rPr>
              <w:t>0,67</w:t>
            </w:r>
          </w:p>
        </w:tc>
      </w:tr>
      <w:tr w:rsidR="00CD08AC" w:rsidRPr="0082298D" w:rsidTr="00CE02CB">
        <w:trPr>
          <w:trHeight w:val="315"/>
        </w:trPr>
        <w:tc>
          <w:tcPr>
            <w:tcW w:w="2263" w:type="dxa"/>
            <w:vMerge/>
            <w:vAlign w:val="center"/>
            <w:hideMark/>
          </w:tcPr>
          <w:p w:rsidR="00CD08AC" w:rsidRPr="0082298D" w:rsidRDefault="00CD08AC" w:rsidP="00CE02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32" w:type="dxa"/>
            <w:shd w:val="clear" w:color="auto" w:fill="auto"/>
            <w:noWrap/>
            <w:hideMark/>
          </w:tcPr>
          <w:p w:rsidR="00CD08AC" w:rsidRPr="0082298D" w:rsidRDefault="00CD08AC" w:rsidP="00CE02CB">
            <w:pPr>
              <w:jc w:val="center"/>
              <w:rPr>
                <w:color w:val="000000"/>
                <w:sz w:val="20"/>
                <w:szCs w:val="20"/>
              </w:rPr>
            </w:pPr>
            <w:r w:rsidRPr="0082298D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2976" w:type="dxa"/>
            <w:shd w:val="clear" w:color="auto" w:fill="auto"/>
            <w:noWrap/>
            <w:hideMark/>
          </w:tcPr>
          <w:p w:rsidR="00CD08AC" w:rsidRPr="0082298D" w:rsidRDefault="00CD08AC" w:rsidP="00CE02CB">
            <w:pPr>
              <w:jc w:val="center"/>
              <w:rPr>
                <w:color w:val="000000"/>
                <w:sz w:val="20"/>
                <w:szCs w:val="20"/>
              </w:rPr>
            </w:pPr>
            <w:r w:rsidRPr="0082298D">
              <w:rPr>
                <w:color w:val="000000"/>
                <w:sz w:val="20"/>
                <w:szCs w:val="20"/>
              </w:rPr>
              <w:t>0,62</w:t>
            </w:r>
          </w:p>
        </w:tc>
        <w:tc>
          <w:tcPr>
            <w:tcW w:w="2689" w:type="dxa"/>
            <w:shd w:val="clear" w:color="auto" w:fill="auto"/>
            <w:noWrap/>
            <w:hideMark/>
          </w:tcPr>
          <w:p w:rsidR="00CD08AC" w:rsidRPr="0082298D" w:rsidRDefault="00CD08AC" w:rsidP="00CE02CB">
            <w:pPr>
              <w:jc w:val="center"/>
              <w:rPr>
                <w:color w:val="000000"/>
                <w:sz w:val="20"/>
                <w:szCs w:val="20"/>
              </w:rPr>
            </w:pPr>
            <w:r w:rsidRPr="0082298D">
              <w:rPr>
                <w:color w:val="000000"/>
                <w:sz w:val="20"/>
                <w:szCs w:val="20"/>
              </w:rPr>
              <w:t>0,39</w:t>
            </w:r>
          </w:p>
        </w:tc>
      </w:tr>
      <w:tr w:rsidR="00CD08AC" w:rsidRPr="0082298D" w:rsidTr="00CE02CB">
        <w:trPr>
          <w:trHeight w:val="315"/>
        </w:trPr>
        <w:tc>
          <w:tcPr>
            <w:tcW w:w="2263" w:type="dxa"/>
            <w:vMerge/>
            <w:vAlign w:val="center"/>
            <w:hideMark/>
          </w:tcPr>
          <w:p w:rsidR="00CD08AC" w:rsidRPr="0082298D" w:rsidRDefault="00CD08AC" w:rsidP="00CE02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32" w:type="dxa"/>
            <w:shd w:val="clear" w:color="auto" w:fill="auto"/>
            <w:noWrap/>
            <w:hideMark/>
          </w:tcPr>
          <w:p w:rsidR="00CD08AC" w:rsidRPr="0082298D" w:rsidRDefault="00CD08AC" w:rsidP="00CE02CB">
            <w:pPr>
              <w:jc w:val="center"/>
              <w:rPr>
                <w:color w:val="000000"/>
                <w:sz w:val="20"/>
                <w:szCs w:val="20"/>
              </w:rPr>
            </w:pPr>
            <w:r w:rsidRPr="0082298D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2976" w:type="dxa"/>
            <w:shd w:val="clear" w:color="auto" w:fill="auto"/>
            <w:noWrap/>
            <w:hideMark/>
          </w:tcPr>
          <w:p w:rsidR="00CD08AC" w:rsidRPr="0082298D" w:rsidRDefault="00CD08AC" w:rsidP="00CE02CB">
            <w:pPr>
              <w:jc w:val="center"/>
              <w:rPr>
                <w:color w:val="000000"/>
                <w:sz w:val="20"/>
                <w:szCs w:val="20"/>
              </w:rPr>
            </w:pPr>
            <w:r w:rsidRPr="0082298D">
              <w:rPr>
                <w:color w:val="000000"/>
                <w:sz w:val="20"/>
                <w:szCs w:val="20"/>
              </w:rPr>
              <w:t>0,98</w:t>
            </w:r>
          </w:p>
        </w:tc>
        <w:tc>
          <w:tcPr>
            <w:tcW w:w="2689" w:type="dxa"/>
            <w:shd w:val="clear" w:color="auto" w:fill="auto"/>
            <w:noWrap/>
            <w:hideMark/>
          </w:tcPr>
          <w:p w:rsidR="00CD08AC" w:rsidRPr="0082298D" w:rsidRDefault="00CD08AC" w:rsidP="00CE02CB">
            <w:pPr>
              <w:jc w:val="center"/>
              <w:rPr>
                <w:color w:val="000000"/>
                <w:sz w:val="20"/>
                <w:szCs w:val="20"/>
              </w:rPr>
            </w:pPr>
            <w:r w:rsidRPr="0082298D">
              <w:rPr>
                <w:color w:val="000000"/>
                <w:sz w:val="20"/>
                <w:szCs w:val="20"/>
              </w:rPr>
              <w:t>0,69</w:t>
            </w:r>
          </w:p>
        </w:tc>
      </w:tr>
    </w:tbl>
    <w:p w:rsidR="00CD08AC" w:rsidRDefault="00CD08AC" w:rsidP="00CD08AC">
      <w:pPr>
        <w:pStyle w:val="a4"/>
        <w:tabs>
          <w:tab w:val="left" w:pos="1134"/>
        </w:tabs>
        <w:ind w:left="0"/>
        <w:jc w:val="both"/>
        <w:rPr>
          <w:lang w:val="en-US"/>
        </w:rPr>
        <w:sectPr w:rsidR="00CD08AC" w:rsidSect="00CD08AC">
          <w:pgSz w:w="11906" w:h="16838"/>
          <w:pgMar w:top="1134" w:right="850" w:bottom="993" w:left="851" w:header="708" w:footer="708" w:gutter="0"/>
          <w:cols w:space="708"/>
          <w:docGrid w:linePitch="360"/>
        </w:sectPr>
      </w:pPr>
    </w:p>
    <w:p w:rsidR="00CD08AC" w:rsidRPr="00136723" w:rsidRDefault="00CD08AC" w:rsidP="00CD08AC">
      <w:pPr>
        <w:rPr>
          <w:sz w:val="28"/>
          <w:szCs w:val="28"/>
        </w:rPr>
      </w:pPr>
    </w:p>
    <w:sectPr w:rsidR="00CD08AC" w:rsidRPr="00136723" w:rsidSect="00AC5FE0">
      <w:pgSz w:w="16838" w:h="11906" w:orient="landscape"/>
      <w:pgMar w:top="851" w:right="1134" w:bottom="850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1197" w:rsidRDefault="004F1197" w:rsidP="008A5005">
      <w:r>
        <w:separator/>
      </w:r>
    </w:p>
  </w:endnote>
  <w:endnote w:type="continuationSeparator" w:id="1">
    <w:p w:rsidR="004F1197" w:rsidRDefault="004F1197" w:rsidP="008A50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1197" w:rsidRDefault="004F1197" w:rsidP="008A5005">
      <w:r>
        <w:separator/>
      </w:r>
    </w:p>
  </w:footnote>
  <w:footnote w:type="continuationSeparator" w:id="1">
    <w:p w:rsidR="004F1197" w:rsidRDefault="004F1197" w:rsidP="008A50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4042" w:rsidRPr="004543F9" w:rsidRDefault="003F7CF8">
    <w:pPr>
      <w:pStyle w:val="a7"/>
      <w:jc w:val="center"/>
      <w:rPr>
        <w:lang w:val="en-US"/>
      </w:rPr>
    </w:pPr>
    <w:r>
      <w:fldChar w:fldCharType="begin"/>
    </w:r>
    <w:r w:rsidR="00B44042">
      <w:instrText>PAGE   \* MERGEFORMAT</w:instrText>
    </w:r>
    <w:r>
      <w:fldChar w:fldCharType="separate"/>
    </w:r>
    <w:r w:rsidR="0026494A" w:rsidRPr="0026494A">
      <w:rPr>
        <w:noProof/>
        <w:lang w:val="ru-RU"/>
      </w:rPr>
      <w:t>5</w:t>
    </w:r>
    <w: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974FA"/>
    <w:multiLevelType w:val="hybridMultilevel"/>
    <w:tmpl w:val="7FF07876"/>
    <w:lvl w:ilvl="0" w:tplc="3A4E2B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01E7925"/>
    <w:multiLevelType w:val="hybridMultilevel"/>
    <w:tmpl w:val="7FF07876"/>
    <w:lvl w:ilvl="0" w:tplc="3A4E2B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4AF29BE"/>
    <w:multiLevelType w:val="hybridMultilevel"/>
    <w:tmpl w:val="4FB08990"/>
    <w:lvl w:ilvl="0" w:tplc="8520B49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8C15CD0"/>
    <w:multiLevelType w:val="hybridMultilevel"/>
    <w:tmpl w:val="1B48FC40"/>
    <w:lvl w:ilvl="0" w:tplc="CD70CB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1C242D0"/>
    <w:multiLevelType w:val="hybridMultilevel"/>
    <w:tmpl w:val="977A9ACE"/>
    <w:lvl w:ilvl="0" w:tplc="875688B2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D1180B"/>
    <w:multiLevelType w:val="hybridMultilevel"/>
    <w:tmpl w:val="1B48FC40"/>
    <w:lvl w:ilvl="0" w:tplc="CD70CB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D6A6853"/>
    <w:multiLevelType w:val="hybridMultilevel"/>
    <w:tmpl w:val="1B48FC40"/>
    <w:lvl w:ilvl="0" w:tplc="CD70CB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8E60485"/>
    <w:multiLevelType w:val="hybridMultilevel"/>
    <w:tmpl w:val="7FF07876"/>
    <w:lvl w:ilvl="0" w:tplc="3A4E2BB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392502B3"/>
    <w:multiLevelType w:val="hybridMultilevel"/>
    <w:tmpl w:val="7FF07876"/>
    <w:lvl w:ilvl="0" w:tplc="3A4E2B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971536B"/>
    <w:multiLevelType w:val="hybridMultilevel"/>
    <w:tmpl w:val="1B48FC40"/>
    <w:lvl w:ilvl="0" w:tplc="CD70CB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C9A1DE1"/>
    <w:multiLevelType w:val="hybridMultilevel"/>
    <w:tmpl w:val="1B48FC40"/>
    <w:lvl w:ilvl="0" w:tplc="CD70CB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62C55B1"/>
    <w:multiLevelType w:val="hybridMultilevel"/>
    <w:tmpl w:val="549C538E"/>
    <w:lvl w:ilvl="0" w:tplc="C6D0911C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502B43"/>
    <w:multiLevelType w:val="hybridMultilevel"/>
    <w:tmpl w:val="7FF07876"/>
    <w:lvl w:ilvl="0" w:tplc="3A4E2B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FE528E7"/>
    <w:multiLevelType w:val="hybridMultilevel"/>
    <w:tmpl w:val="CC72E0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F30D83"/>
    <w:multiLevelType w:val="hybridMultilevel"/>
    <w:tmpl w:val="A36E5A22"/>
    <w:lvl w:ilvl="0" w:tplc="CD70CB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F026877"/>
    <w:multiLevelType w:val="hybridMultilevel"/>
    <w:tmpl w:val="3AE865DA"/>
    <w:lvl w:ilvl="0" w:tplc="3A4E2BB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79C543A2"/>
    <w:multiLevelType w:val="hybridMultilevel"/>
    <w:tmpl w:val="CC72E0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0"/>
  </w:num>
  <w:num w:numId="5">
    <w:abstractNumId w:val="12"/>
  </w:num>
  <w:num w:numId="6">
    <w:abstractNumId w:val="3"/>
  </w:num>
  <w:num w:numId="7">
    <w:abstractNumId w:val="14"/>
  </w:num>
  <w:num w:numId="8">
    <w:abstractNumId w:val="9"/>
  </w:num>
  <w:num w:numId="9">
    <w:abstractNumId w:val="5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13"/>
  </w:num>
  <w:num w:numId="13">
    <w:abstractNumId w:val="16"/>
  </w:num>
  <w:num w:numId="14">
    <w:abstractNumId w:val="7"/>
  </w:num>
  <w:num w:numId="15">
    <w:abstractNumId w:val="15"/>
  </w:num>
  <w:num w:numId="16">
    <w:abstractNumId w:val="6"/>
  </w:num>
  <w:num w:numId="17">
    <w:abstractNumId w:val="11"/>
  </w:num>
  <w:num w:numId="1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92B27"/>
    <w:rsid w:val="00002D07"/>
    <w:rsid w:val="00011CE2"/>
    <w:rsid w:val="000177A8"/>
    <w:rsid w:val="0002401B"/>
    <w:rsid w:val="00032336"/>
    <w:rsid w:val="00034EC8"/>
    <w:rsid w:val="00054CFC"/>
    <w:rsid w:val="00060DB9"/>
    <w:rsid w:val="000647C7"/>
    <w:rsid w:val="00073A0C"/>
    <w:rsid w:val="00075446"/>
    <w:rsid w:val="00082B36"/>
    <w:rsid w:val="0009009A"/>
    <w:rsid w:val="00093F81"/>
    <w:rsid w:val="00095CC0"/>
    <w:rsid w:val="000A2FE0"/>
    <w:rsid w:val="000B5953"/>
    <w:rsid w:val="000D1D3D"/>
    <w:rsid w:val="000D2503"/>
    <w:rsid w:val="000D252B"/>
    <w:rsid w:val="000E23AE"/>
    <w:rsid w:val="000E36B8"/>
    <w:rsid w:val="000F247F"/>
    <w:rsid w:val="000F2949"/>
    <w:rsid w:val="000F53D8"/>
    <w:rsid w:val="000F73E5"/>
    <w:rsid w:val="001012FD"/>
    <w:rsid w:val="00106F85"/>
    <w:rsid w:val="00110FF4"/>
    <w:rsid w:val="00111E42"/>
    <w:rsid w:val="00116D0B"/>
    <w:rsid w:val="001234A3"/>
    <w:rsid w:val="001345B4"/>
    <w:rsid w:val="00136723"/>
    <w:rsid w:val="001407CE"/>
    <w:rsid w:val="00160502"/>
    <w:rsid w:val="00165F1B"/>
    <w:rsid w:val="00170593"/>
    <w:rsid w:val="00170E58"/>
    <w:rsid w:val="001733AB"/>
    <w:rsid w:val="00173C77"/>
    <w:rsid w:val="001755AA"/>
    <w:rsid w:val="00176F24"/>
    <w:rsid w:val="00182121"/>
    <w:rsid w:val="00183C3A"/>
    <w:rsid w:val="00190B13"/>
    <w:rsid w:val="001B0E45"/>
    <w:rsid w:val="001B6A9A"/>
    <w:rsid w:val="001C1612"/>
    <w:rsid w:val="001D17C3"/>
    <w:rsid w:val="001D4777"/>
    <w:rsid w:val="001F17B0"/>
    <w:rsid w:val="001F19D7"/>
    <w:rsid w:val="00200B9A"/>
    <w:rsid w:val="0021090A"/>
    <w:rsid w:val="00211BBD"/>
    <w:rsid w:val="0021399F"/>
    <w:rsid w:val="002202CE"/>
    <w:rsid w:val="002218ED"/>
    <w:rsid w:val="00226843"/>
    <w:rsid w:val="00233566"/>
    <w:rsid w:val="002356FA"/>
    <w:rsid w:val="0024165E"/>
    <w:rsid w:val="002417A2"/>
    <w:rsid w:val="00252A93"/>
    <w:rsid w:val="0026082F"/>
    <w:rsid w:val="00262489"/>
    <w:rsid w:val="0026494A"/>
    <w:rsid w:val="00267A3B"/>
    <w:rsid w:val="0027216E"/>
    <w:rsid w:val="0027775A"/>
    <w:rsid w:val="0028549A"/>
    <w:rsid w:val="00290CE9"/>
    <w:rsid w:val="002A73BB"/>
    <w:rsid w:val="002B2B4A"/>
    <w:rsid w:val="002C35C2"/>
    <w:rsid w:val="002D4B1C"/>
    <w:rsid w:val="002E070B"/>
    <w:rsid w:val="002E0FB8"/>
    <w:rsid w:val="002F2842"/>
    <w:rsid w:val="0030354E"/>
    <w:rsid w:val="003071B7"/>
    <w:rsid w:val="00312B68"/>
    <w:rsid w:val="00314278"/>
    <w:rsid w:val="00315E8B"/>
    <w:rsid w:val="00324E9A"/>
    <w:rsid w:val="00330C70"/>
    <w:rsid w:val="00331C18"/>
    <w:rsid w:val="00332E02"/>
    <w:rsid w:val="00336F27"/>
    <w:rsid w:val="0034265F"/>
    <w:rsid w:val="003434CB"/>
    <w:rsid w:val="00343A02"/>
    <w:rsid w:val="003633F1"/>
    <w:rsid w:val="00380274"/>
    <w:rsid w:val="00387E97"/>
    <w:rsid w:val="003A46EC"/>
    <w:rsid w:val="003B5753"/>
    <w:rsid w:val="003C07DD"/>
    <w:rsid w:val="003C4122"/>
    <w:rsid w:val="003E65E9"/>
    <w:rsid w:val="003E7586"/>
    <w:rsid w:val="003F09F5"/>
    <w:rsid w:val="003F2CFD"/>
    <w:rsid w:val="003F7CF8"/>
    <w:rsid w:val="00404553"/>
    <w:rsid w:val="004174CD"/>
    <w:rsid w:val="004333EC"/>
    <w:rsid w:val="004341D3"/>
    <w:rsid w:val="004431C9"/>
    <w:rsid w:val="004455DA"/>
    <w:rsid w:val="00450322"/>
    <w:rsid w:val="004543F9"/>
    <w:rsid w:val="00455B99"/>
    <w:rsid w:val="00461DCE"/>
    <w:rsid w:val="0047514B"/>
    <w:rsid w:val="00483A14"/>
    <w:rsid w:val="004903CC"/>
    <w:rsid w:val="00496492"/>
    <w:rsid w:val="004A0AC7"/>
    <w:rsid w:val="004A0B40"/>
    <w:rsid w:val="004A4A49"/>
    <w:rsid w:val="004A5DD1"/>
    <w:rsid w:val="004A76D8"/>
    <w:rsid w:val="004B6AAA"/>
    <w:rsid w:val="004C50D8"/>
    <w:rsid w:val="004D79F6"/>
    <w:rsid w:val="004D7D99"/>
    <w:rsid w:val="004E3467"/>
    <w:rsid w:val="004F1197"/>
    <w:rsid w:val="004F11DF"/>
    <w:rsid w:val="00525F50"/>
    <w:rsid w:val="00530DE4"/>
    <w:rsid w:val="00533179"/>
    <w:rsid w:val="00541FA0"/>
    <w:rsid w:val="00557CDE"/>
    <w:rsid w:val="005609FC"/>
    <w:rsid w:val="0057351B"/>
    <w:rsid w:val="00586461"/>
    <w:rsid w:val="00590DC1"/>
    <w:rsid w:val="005A36A7"/>
    <w:rsid w:val="005A3F3C"/>
    <w:rsid w:val="005B3313"/>
    <w:rsid w:val="005B55AB"/>
    <w:rsid w:val="005C0722"/>
    <w:rsid w:val="005C20B1"/>
    <w:rsid w:val="005D0723"/>
    <w:rsid w:val="005F4510"/>
    <w:rsid w:val="00621DE9"/>
    <w:rsid w:val="00622C0D"/>
    <w:rsid w:val="00631DEA"/>
    <w:rsid w:val="006360A1"/>
    <w:rsid w:val="00653323"/>
    <w:rsid w:val="00654E4B"/>
    <w:rsid w:val="00672314"/>
    <w:rsid w:val="00687994"/>
    <w:rsid w:val="006A4F8A"/>
    <w:rsid w:val="006B08F3"/>
    <w:rsid w:val="006B6B0E"/>
    <w:rsid w:val="006C25ED"/>
    <w:rsid w:val="006C2774"/>
    <w:rsid w:val="006E55C8"/>
    <w:rsid w:val="006F3ED0"/>
    <w:rsid w:val="006F4D86"/>
    <w:rsid w:val="007148A8"/>
    <w:rsid w:val="007271EE"/>
    <w:rsid w:val="007448E9"/>
    <w:rsid w:val="00750BBB"/>
    <w:rsid w:val="00761991"/>
    <w:rsid w:val="00766527"/>
    <w:rsid w:val="00773C61"/>
    <w:rsid w:val="00774EFE"/>
    <w:rsid w:val="00792B25"/>
    <w:rsid w:val="00793CB5"/>
    <w:rsid w:val="007952F7"/>
    <w:rsid w:val="00796CC1"/>
    <w:rsid w:val="007B13AF"/>
    <w:rsid w:val="007C0A27"/>
    <w:rsid w:val="007C1672"/>
    <w:rsid w:val="007C304F"/>
    <w:rsid w:val="007E428B"/>
    <w:rsid w:val="007F3461"/>
    <w:rsid w:val="0080037B"/>
    <w:rsid w:val="008026AF"/>
    <w:rsid w:val="00814C52"/>
    <w:rsid w:val="0081721F"/>
    <w:rsid w:val="00821D9E"/>
    <w:rsid w:val="00821EE0"/>
    <w:rsid w:val="00832635"/>
    <w:rsid w:val="0085710D"/>
    <w:rsid w:val="008615A2"/>
    <w:rsid w:val="00864E4D"/>
    <w:rsid w:val="00865CBA"/>
    <w:rsid w:val="00871036"/>
    <w:rsid w:val="00880B09"/>
    <w:rsid w:val="008866F5"/>
    <w:rsid w:val="008A4E18"/>
    <w:rsid w:val="008A5005"/>
    <w:rsid w:val="008A781C"/>
    <w:rsid w:val="008B3A13"/>
    <w:rsid w:val="008C2B67"/>
    <w:rsid w:val="008E0A4D"/>
    <w:rsid w:val="008F7517"/>
    <w:rsid w:val="00912273"/>
    <w:rsid w:val="00930A99"/>
    <w:rsid w:val="00931888"/>
    <w:rsid w:val="00941948"/>
    <w:rsid w:val="0095484C"/>
    <w:rsid w:val="009625B0"/>
    <w:rsid w:val="0096377C"/>
    <w:rsid w:val="00963DF4"/>
    <w:rsid w:val="0096762F"/>
    <w:rsid w:val="00980237"/>
    <w:rsid w:val="00983CC9"/>
    <w:rsid w:val="009A6076"/>
    <w:rsid w:val="009A6385"/>
    <w:rsid w:val="009A6F7C"/>
    <w:rsid w:val="009B5878"/>
    <w:rsid w:val="009C4193"/>
    <w:rsid w:val="009D1084"/>
    <w:rsid w:val="009D2A6A"/>
    <w:rsid w:val="009D3323"/>
    <w:rsid w:val="009E0AB0"/>
    <w:rsid w:val="009E1D6B"/>
    <w:rsid w:val="009E504C"/>
    <w:rsid w:val="009F16F6"/>
    <w:rsid w:val="00A0347D"/>
    <w:rsid w:val="00A06C9D"/>
    <w:rsid w:val="00A17416"/>
    <w:rsid w:val="00A200DD"/>
    <w:rsid w:val="00A21B89"/>
    <w:rsid w:val="00A22006"/>
    <w:rsid w:val="00A2744D"/>
    <w:rsid w:val="00A27D2E"/>
    <w:rsid w:val="00A312A5"/>
    <w:rsid w:val="00A349EF"/>
    <w:rsid w:val="00A367FF"/>
    <w:rsid w:val="00A57AB3"/>
    <w:rsid w:val="00AC5FE0"/>
    <w:rsid w:val="00AC68DF"/>
    <w:rsid w:val="00AD0170"/>
    <w:rsid w:val="00AD4217"/>
    <w:rsid w:val="00AD507F"/>
    <w:rsid w:val="00AE7318"/>
    <w:rsid w:val="00B037A8"/>
    <w:rsid w:val="00B226A7"/>
    <w:rsid w:val="00B33BFF"/>
    <w:rsid w:val="00B44042"/>
    <w:rsid w:val="00B531FA"/>
    <w:rsid w:val="00B605AF"/>
    <w:rsid w:val="00B63FE1"/>
    <w:rsid w:val="00B743F5"/>
    <w:rsid w:val="00B776E6"/>
    <w:rsid w:val="00B80B04"/>
    <w:rsid w:val="00B81385"/>
    <w:rsid w:val="00BA3088"/>
    <w:rsid w:val="00BB1279"/>
    <w:rsid w:val="00BB4000"/>
    <w:rsid w:val="00BC1ADA"/>
    <w:rsid w:val="00BD230F"/>
    <w:rsid w:val="00BD780F"/>
    <w:rsid w:val="00BF6170"/>
    <w:rsid w:val="00C1141C"/>
    <w:rsid w:val="00C138EE"/>
    <w:rsid w:val="00C14D61"/>
    <w:rsid w:val="00C20D36"/>
    <w:rsid w:val="00C4165F"/>
    <w:rsid w:val="00C462E0"/>
    <w:rsid w:val="00C5251D"/>
    <w:rsid w:val="00C95B43"/>
    <w:rsid w:val="00C95B99"/>
    <w:rsid w:val="00CA03BD"/>
    <w:rsid w:val="00CA1FA7"/>
    <w:rsid w:val="00CA28C9"/>
    <w:rsid w:val="00CA438E"/>
    <w:rsid w:val="00CB680F"/>
    <w:rsid w:val="00CB7772"/>
    <w:rsid w:val="00CC45DB"/>
    <w:rsid w:val="00CC732C"/>
    <w:rsid w:val="00CD08AC"/>
    <w:rsid w:val="00CD1293"/>
    <w:rsid w:val="00CD6166"/>
    <w:rsid w:val="00CD7F11"/>
    <w:rsid w:val="00CE02CB"/>
    <w:rsid w:val="00CF5253"/>
    <w:rsid w:val="00D04B3C"/>
    <w:rsid w:val="00D05CD7"/>
    <w:rsid w:val="00D40EE6"/>
    <w:rsid w:val="00D5184D"/>
    <w:rsid w:val="00D54D94"/>
    <w:rsid w:val="00D623C2"/>
    <w:rsid w:val="00D62B22"/>
    <w:rsid w:val="00D82BB3"/>
    <w:rsid w:val="00D901E9"/>
    <w:rsid w:val="00D919D7"/>
    <w:rsid w:val="00DA0CF8"/>
    <w:rsid w:val="00DA348F"/>
    <w:rsid w:val="00DA3B6E"/>
    <w:rsid w:val="00DA5D70"/>
    <w:rsid w:val="00DB2A5A"/>
    <w:rsid w:val="00DB6456"/>
    <w:rsid w:val="00DC0AD9"/>
    <w:rsid w:val="00DD3D5D"/>
    <w:rsid w:val="00DD4BE6"/>
    <w:rsid w:val="00DF79F3"/>
    <w:rsid w:val="00E0183A"/>
    <w:rsid w:val="00E041B1"/>
    <w:rsid w:val="00E12203"/>
    <w:rsid w:val="00E25FE7"/>
    <w:rsid w:val="00E370CC"/>
    <w:rsid w:val="00E4094F"/>
    <w:rsid w:val="00E71F00"/>
    <w:rsid w:val="00E804E2"/>
    <w:rsid w:val="00E9791D"/>
    <w:rsid w:val="00EA07F4"/>
    <w:rsid w:val="00EA569E"/>
    <w:rsid w:val="00EC4EA6"/>
    <w:rsid w:val="00EC67BD"/>
    <w:rsid w:val="00EC73D0"/>
    <w:rsid w:val="00ED2420"/>
    <w:rsid w:val="00EE1390"/>
    <w:rsid w:val="00EE30B4"/>
    <w:rsid w:val="00EE4082"/>
    <w:rsid w:val="00EE781C"/>
    <w:rsid w:val="00EF0901"/>
    <w:rsid w:val="00EF5724"/>
    <w:rsid w:val="00F07179"/>
    <w:rsid w:val="00F22E5A"/>
    <w:rsid w:val="00F25AC4"/>
    <w:rsid w:val="00F301EB"/>
    <w:rsid w:val="00F43BAE"/>
    <w:rsid w:val="00F54B5A"/>
    <w:rsid w:val="00F659DD"/>
    <w:rsid w:val="00F83241"/>
    <w:rsid w:val="00F849C7"/>
    <w:rsid w:val="00F872D6"/>
    <w:rsid w:val="00F92B27"/>
    <w:rsid w:val="00FA1B30"/>
    <w:rsid w:val="00FB7B6B"/>
    <w:rsid w:val="00FC6016"/>
    <w:rsid w:val="00FC7616"/>
    <w:rsid w:val="00FD20EB"/>
    <w:rsid w:val="00FD750E"/>
    <w:rsid w:val="00FF0C2B"/>
    <w:rsid w:val="00FF0FC2"/>
    <w:rsid w:val="00FF65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41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D750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3">
    <w:name w:val="Table Grid"/>
    <w:basedOn w:val="a1"/>
    <w:rsid w:val="00FD75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20D36"/>
    <w:pPr>
      <w:ind w:left="720"/>
      <w:contextualSpacing/>
    </w:pPr>
  </w:style>
  <w:style w:type="character" w:styleId="a5">
    <w:name w:val="Hyperlink"/>
    <w:uiPriority w:val="99"/>
    <w:unhideWhenUsed/>
    <w:rsid w:val="00093F81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093F81"/>
    <w:rPr>
      <w:color w:val="800080"/>
      <w:u w:val="single"/>
    </w:rPr>
  </w:style>
  <w:style w:type="paragraph" w:customStyle="1" w:styleId="xl65">
    <w:name w:val="xl65"/>
    <w:basedOn w:val="a"/>
    <w:rsid w:val="00093F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093F8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"/>
    <w:rsid w:val="00093F8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093F8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"/>
    <w:rsid w:val="00093F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a"/>
    <w:rsid w:val="00792B2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"/>
    <w:rsid w:val="00792B2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rsid w:val="00792B2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3">
    <w:name w:val="xl73"/>
    <w:basedOn w:val="a"/>
    <w:rsid w:val="00792B2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4">
    <w:name w:val="xl74"/>
    <w:basedOn w:val="a"/>
    <w:rsid w:val="00792B2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rsid w:val="00792B2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6">
    <w:name w:val="xl76"/>
    <w:basedOn w:val="a"/>
    <w:rsid w:val="00792B2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a"/>
    <w:rsid w:val="00792B2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styleId="a7">
    <w:name w:val="header"/>
    <w:basedOn w:val="a"/>
    <w:link w:val="a8"/>
    <w:uiPriority w:val="99"/>
    <w:unhideWhenUsed/>
    <w:rsid w:val="008A5005"/>
    <w:pPr>
      <w:tabs>
        <w:tab w:val="center" w:pos="4677"/>
        <w:tab w:val="right" w:pos="9355"/>
      </w:tabs>
    </w:pPr>
    <w:rPr>
      <w:lang/>
    </w:rPr>
  </w:style>
  <w:style w:type="character" w:customStyle="1" w:styleId="a8">
    <w:name w:val="Верхний колонтитул Знак"/>
    <w:link w:val="a7"/>
    <w:uiPriority w:val="99"/>
    <w:rsid w:val="008A5005"/>
    <w:rPr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8A5005"/>
    <w:pPr>
      <w:tabs>
        <w:tab w:val="center" w:pos="4677"/>
        <w:tab w:val="right" w:pos="9355"/>
      </w:tabs>
    </w:pPr>
    <w:rPr>
      <w:lang/>
    </w:rPr>
  </w:style>
  <w:style w:type="character" w:customStyle="1" w:styleId="aa">
    <w:name w:val="Нижний колонтитул Знак"/>
    <w:link w:val="a9"/>
    <w:uiPriority w:val="99"/>
    <w:rsid w:val="008A5005"/>
    <w:rPr>
      <w:sz w:val="24"/>
      <w:szCs w:val="24"/>
    </w:rPr>
  </w:style>
  <w:style w:type="paragraph" w:customStyle="1" w:styleId="TableContents">
    <w:name w:val="Table Contents"/>
    <w:basedOn w:val="a"/>
    <w:rsid w:val="00F43BAE"/>
    <w:pPr>
      <w:widowControl w:val="0"/>
      <w:suppressLineNumbers/>
      <w:suppressAutoHyphens/>
      <w:autoSpaceDN w:val="0"/>
      <w:textAlignment w:val="baseline"/>
    </w:pPr>
    <w:rPr>
      <w:rFonts w:eastAsia="Lucida Sans Unicode" w:cs="Tahoma"/>
      <w:kern w:val="3"/>
      <w:lang w:bidi="ru-RU"/>
    </w:rPr>
  </w:style>
  <w:style w:type="paragraph" w:customStyle="1" w:styleId="ab">
    <w:name w:val="Содержимое таблицы"/>
    <w:basedOn w:val="a"/>
    <w:rsid w:val="00F43BAE"/>
    <w:pPr>
      <w:widowControl w:val="0"/>
      <w:suppressLineNumbers/>
      <w:suppressAutoHyphens/>
    </w:pPr>
    <w:rPr>
      <w:rFonts w:eastAsia="Lucida Sans Unicode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26494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649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41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D750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3">
    <w:name w:val="Table Grid"/>
    <w:basedOn w:val="a1"/>
    <w:rsid w:val="00FD75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20D36"/>
    <w:pPr>
      <w:ind w:left="720"/>
      <w:contextualSpacing/>
    </w:pPr>
  </w:style>
  <w:style w:type="character" w:styleId="a5">
    <w:name w:val="Hyperlink"/>
    <w:uiPriority w:val="99"/>
    <w:unhideWhenUsed/>
    <w:rsid w:val="00093F81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093F81"/>
    <w:rPr>
      <w:color w:val="800080"/>
      <w:u w:val="single"/>
    </w:rPr>
  </w:style>
  <w:style w:type="paragraph" w:customStyle="1" w:styleId="xl65">
    <w:name w:val="xl65"/>
    <w:basedOn w:val="a"/>
    <w:rsid w:val="00093F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093F8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"/>
    <w:rsid w:val="00093F8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093F8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"/>
    <w:rsid w:val="00093F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a"/>
    <w:rsid w:val="00792B2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"/>
    <w:rsid w:val="00792B2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rsid w:val="00792B2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3">
    <w:name w:val="xl73"/>
    <w:basedOn w:val="a"/>
    <w:rsid w:val="00792B2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4">
    <w:name w:val="xl74"/>
    <w:basedOn w:val="a"/>
    <w:rsid w:val="00792B2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rsid w:val="00792B2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6">
    <w:name w:val="xl76"/>
    <w:basedOn w:val="a"/>
    <w:rsid w:val="00792B2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a"/>
    <w:rsid w:val="00792B2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styleId="a7">
    <w:name w:val="header"/>
    <w:basedOn w:val="a"/>
    <w:link w:val="a8"/>
    <w:uiPriority w:val="99"/>
    <w:unhideWhenUsed/>
    <w:rsid w:val="008A500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Верхний колонтитул Знак"/>
    <w:link w:val="a7"/>
    <w:uiPriority w:val="99"/>
    <w:rsid w:val="008A5005"/>
    <w:rPr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8A500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8A5005"/>
    <w:rPr>
      <w:sz w:val="24"/>
      <w:szCs w:val="24"/>
    </w:rPr>
  </w:style>
  <w:style w:type="paragraph" w:customStyle="1" w:styleId="TableContents">
    <w:name w:val="Table Contents"/>
    <w:basedOn w:val="a"/>
    <w:rsid w:val="00F43BAE"/>
    <w:pPr>
      <w:widowControl w:val="0"/>
      <w:suppressLineNumbers/>
      <w:suppressAutoHyphens/>
      <w:autoSpaceDN w:val="0"/>
      <w:textAlignment w:val="baseline"/>
    </w:pPr>
    <w:rPr>
      <w:rFonts w:eastAsia="Lucida Sans Unicode" w:cs="Tahoma"/>
      <w:kern w:val="3"/>
      <w:lang w:bidi="ru-RU"/>
    </w:rPr>
  </w:style>
  <w:style w:type="paragraph" w:customStyle="1" w:styleId="ab">
    <w:name w:val="Содержимое таблицы"/>
    <w:basedOn w:val="a"/>
    <w:rsid w:val="00F43BAE"/>
    <w:pPr>
      <w:widowControl w:val="0"/>
      <w:suppressLineNumbers/>
      <w:suppressAutoHyphens/>
    </w:pPr>
    <w:rPr>
      <w:rFonts w:eastAsia="Lucida Sans Unicode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5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3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2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2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1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1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3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5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6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2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2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edu.tatar.ru/menzelinsk/kadryakovo/dou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20946A-0682-4728-899C-02E9CD8E2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3115</Words>
  <Characters>17762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ИСПОЛНИТЕЛЬНЫЙ КОМИТЕТ</vt:lpstr>
    </vt:vector>
  </TitlesOfParts>
  <Company>cesirt</Company>
  <LinksUpToDate>false</LinksUpToDate>
  <CharactersWithSpaces>20836</CharactersWithSpaces>
  <SharedDoc>false</SharedDoc>
  <HLinks>
    <vt:vector size="12" baseType="variant">
      <vt:variant>
        <vt:i4>3145762</vt:i4>
      </vt:variant>
      <vt:variant>
        <vt:i4>6</vt:i4>
      </vt:variant>
      <vt:variant>
        <vt:i4>0</vt:i4>
      </vt:variant>
      <vt:variant>
        <vt:i4>5</vt:i4>
      </vt:variant>
      <vt:variant>
        <vt:lpwstr>https://edu.tatar.ru/menzelinsk/kadryakovo/dou</vt:lpwstr>
      </vt:variant>
      <vt:variant>
        <vt:lpwstr/>
      </vt:variant>
      <vt:variant>
        <vt:i4>4456529</vt:i4>
      </vt:variant>
      <vt:variant>
        <vt:i4>3</vt:i4>
      </vt:variant>
      <vt:variant>
        <vt:i4>0</vt:i4>
      </vt:variant>
      <vt:variant>
        <vt:i4>5</vt:i4>
      </vt:variant>
      <vt:variant>
        <vt:lpwstr>http://www.aktanysh.tatarstan.ru/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ИСПОЛНИТЕЛЬНЫЙ КОМИТЕТ</dc:title>
  <dc:creator>Черникова Е.Е.</dc:creator>
  <cp:lastModifiedBy>Миляуша</cp:lastModifiedBy>
  <cp:revision>3</cp:revision>
  <cp:lastPrinted>2010-11-10T09:12:00Z</cp:lastPrinted>
  <dcterms:created xsi:type="dcterms:W3CDTF">2020-10-29T14:16:00Z</dcterms:created>
  <dcterms:modified xsi:type="dcterms:W3CDTF">2020-10-29T14:16:00Z</dcterms:modified>
</cp:coreProperties>
</file>